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DB9" w:rsidRPr="00DB5DA8" w:rsidRDefault="00596DB9" w:rsidP="006F7639">
      <w:pPr>
        <w:pStyle w:val="2"/>
        <w:jc w:val="center"/>
        <w:rPr>
          <w:rFonts w:eastAsia="Times New Roman"/>
          <w:color w:val="FF0000"/>
          <w:cs/>
        </w:rPr>
      </w:pPr>
      <w:bookmarkStart w:id="0" w:name="_GoBack"/>
      <w:bookmarkEnd w:id="0"/>
      <w:r w:rsidRPr="006F7639">
        <w:rPr>
          <w:rStyle w:val="a6"/>
          <w:rFonts w:ascii="TH SarabunPSK" w:eastAsia="Times New Roman" w:hAnsi="TH SarabunPSK" w:cs="TH SarabunPSK"/>
          <w:color w:val="auto"/>
          <w:sz w:val="32"/>
          <w:szCs w:val="32"/>
          <w:cs/>
        </w:rPr>
        <w:t>แผนการจัดการเรียนรู้/รายละเอียดของรายวิชา</w:t>
      </w:r>
      <w:r w:rsidR="00F52AD8" w:rsidRPr="001D4B10">
        <w:rPr>
          <w:rFonts w:eastAsia="Times New Roman"/>
        </w:rPr>
        <w:t xml:space="preserve">   .</w:t>
      </w:r>
    </w:p>
    <w:p w:rsidR="00596DB9" w:rsidRPr="001D4B10" w:rsidRDefault="00596DB9" w:rsidP="00596DB9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D4B10">
        <w:rPr>
          <w:rStyle w:val="a6"/>
          <w:rFonts w:ascii="TH SarabunPSK" w:eastAsia="Times New Roman" w:hAnsi="TH SarabunPSK" w:cs="TH SarabunPSK"/>
          <w:sz w:val="32"/>
          <w:szCs w:val="32"/>
          <w:cs/>
        </w:rPr>
        <w:t>-------------------------------</w:t>
      </w:r>
    </w:p>
    <w:p w:rsidR="00596DB9" w:rsidRPr="001D4B10" w:rsidRDefault="00596DB9" w:rsidP="00596DB9">
      <w:pPr>
        <w:rPr>
          <w:rFonts w:ascii="TH SarabunPSK" w:eastAsia="Times New Roman" w:hAnsi="TH SarabunPSK" w:cs="TH SarabunPSK"/>
          <w:sz w:val="32"/>
          <w:szCs w:val="32"/>
        </w:rPr>
      </w:pPr>
      <w:r w:rsidRPr="001D4B10">
        <w:rPr>
          <w:rFonts w:ascii="TH SarabunPSK" w:eastAsia="Times New Roman" w:hAnsi="TH SarabunPSK" w:cs="TH SarabunPSK"/>
          <w:sz w:val="32"/>
          <w:szCs w:val="32"/>
        </w:rPr>
        <w:t> </w:t>
      </w:r>
    </w:p>
    <w:p w:rsidR="00596DB9" w:rsidRPr="001D4B10" w:rsidRDefault="00596DB9" w:rsidP="00596DB9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D4B10">
        <w:rPr>
          <w:rStyle w:val="a6"/>
          <w:rFonts w:ascii="TH SarabunPSK" w:eastAsia="Times New Roman" w:hAnsi="TH SarabunPSK" w:cs="TH SarabunPSK"/>
          <w:sz w:val="32"/>
          <w:szCs w:val="32"/>
          <w:cs/>
        </w:rPr>
        <w:t xml:space="preserve">หมวดที่ </w:t>
      </w:r>
      <w:r w:rsidRPr="001D4B10">
        <w:rPr>
          <w:rStyle w:val="a6"/>
          <w:rFonts w:ascii="TH SarabunPSK" w:eastAsia="Times New Roman" w:hAnsi="TH SarabunPSK" w:cs="TH SarabunPSK"/>
          <w:sz w:val="32"/>
          <w:szCs w:val="32"/>
        </w:rPr>
        <w:t xml:space="preserve">1 </w:t>
      </w:r>
      <w:r w:rsidRPr="001D4B10">
        <w:rPr>
          <w:rStyle w:val="a6"/>
          <w:rFonts w:ascii="TH SarabunPSK" w:eastAsia="Times New Roman" w:hAnsi="TH SarabunPSK" w:cs="TH SarabunPSK"/>
          <w:sz w:val="32"/>
          <w:szCs w:val="32"/>
          <w:cs/>
        </w:rPr>
        <w:t>ข้อมูลทั่วไป</w:t>
      </w:r>
    </w:p>
    <w:p w:rsidR="00596DB9" w:rsidRPr="001D4B10" w:rsidRDefault="00596DB9" w:rsidP="00596DB9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596DB9" w:rsidRPr="001D4B10" w:rsidRDefault="00596DB9" w:rsidP="00596DB9">
      <w:pPr>
        <w:rPr>
          <w:rFonts w:ascii="TH SarabunPSK" w:eastAsia="Times New Roman" w:hAnsi="TH SarabunPSK" w:cs="TH SarabunPSK"/>
          <w:sz w:val="32"/>
          <w:szCs w:val="32"/>
        </w:rPr>
      </w:pPr>
      <w:r w:rsidRPr="001D4B10">
        <w:rPr>
          <w:rStyle w:val="a6"/>
          <w:rFonts w:ascii="TH SarabunPSK" w:eastAsia="Times New Roman" w:hAnsi="TH SarabunPSK" w:cs="TH SarabunPSK"/>
          <w:sz w:val="32"/>
          <w:szCs w:val="32"/>
        </w:rPr>
        <w:t>1</w:t>
      </w:r>
      <w:r w:rsidRPr="001D4B10">
        <w:rPr>
          <w:rStyle w:val="a6"/>
          <w:rFonts w:ascii="TH SarabunPSK" w:eastAsia="Times New Roman" w:hAnsi="TH SarabunPSK" w:cs="TH SarabunPSK"/>
          <w:sz w:val="32"/>
          <w:szCs w:val="32"/>
          <w:cs/>
        </w:rPr>
        <w:t>. รหัสและชื่อรายวิชา</w:t>
      </w:r>
    </w:p>
    <w:p w:rsidR="00596DB9" w:rsidRPr="001D4B10" w:rsidRDefault="001D4B10" w:rsidP="00596DB9">
      <w:pPr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596DB9" w:rsidRPr="001D4B10">
        <w:rPr>
          <w:rFonts w:ascii="TH SarabunPSK" w:hAnsi="TH SarabunPSK" w:cs="TH SarabunPSK"/>
          <w:sz w:val="32"/>
          <w:szCs w:val="32"/>
          <w:cs/>
        </w:rPr>
        <w:t xml:space="preserve">ศท </w:t>
      </w:r>
      <w:r w:rsidR="00596DB9" w:rsidRPr="001D4B10">
        <w:rPr>
          <w:rFonts w:ascii="TH SarabunPSK" w:hAnsi="TH SarabunPSK" w:cs="TH SarabunPSK"/>
          <w:sz w:val="32"/>
          <w:szCs w:val="32"/>
        </w:rPr>
        <w:t xml:space="preserve">0101 </w:t>
      </w:r>
      <w:r w:rsidR="00596DB9" w:rsidRPr="001D4B10">
        <w:rPr>
          <w:rFonts w:ascii="TH SarabunPSK" w:hAnsi="TH SarabunPSK" w:cs="TH SarabunPSK"/>
          <w:sz w:val="32"/>
          <w:szCs w:val="32"/>
          <w:cs/>
        </w:rPr>
        <w:t>ภาษาไทยเพื่อการพัฒนาปัญญา</w:t>
      </w:r>
    </w:p>
    <w:p w:rsidR="00596DB9" w:rsidRPr="001D4B10" w:rsidRDefault="00596DB9" w:rsidP="00596DB9">
      <w:pPr>
        <w:rPr>
          <w:rFonts w:ascii="TH SarabunPSK" w:eastAsia="Times New Roman" w:hAnsi="TH SarabunPSK" w:cs="TH SarabunPSK"/>
          <w:sz w:val="32"/>
          <w:szCs w:val="32"/>
        </w:rPr>
      </w:pPr>
      <w:r w:rsidRPr="001D4B10">
        <w:rPr>
          <w:rStyle w:val="a6"/>
          <w:rFonts w:ascii="TH SarabunPSK" w:eastAsia="Times New Roman" w:hAnsi="TH SarabunPSK" w:cs="TH SarabunPSK"/>
          <w:sz w:val="32"/>
          <w:szCs w:val="32"/>
        </w:rPr>
        <w:t>2</w:t>
      </w:r>
      <w:r w:rsidRPr="001D4B10">
        <w:rPr>
          <w:rStyle w:val="a6"/>
          <w:rFonts w:ascii="TH SarabunPSK" w:eastAsia="Times New Roman" w:hAnsi="TH SarabunPSK" w:cs="TH SarabunPSK"/>
          <w:sz w:val="32"/>
          <w:szCs w:val="32"/>
          <w:cs/>
        </w:rPr>
        <w:t>. จำนวนหน่วยกิต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96DB9" w:rsidRPr="001D4B10" w:rsidTr="00560511">
        <w:tc>
          <w:tcPr>
            <w:tcW w:w="9016" w:type="dxa"/>
          </w:tcPr>
          <w:p w:rsidR="00596DB9" w:rsidRPr="001D4B10" w:rsidRDefault="001D4B10" w:rsidP="00596DB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596DB9" w:rsidRPr="001D4B10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  <w:p w:rsidR="00596DB9" w:rsidRPr="001D4B10" w:rsidRDefault="00596DB9" w:rsidP="0056051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596DB9" w:rsidRPr="001D4B10" w:rsidRDefault="00596DB9" w:rsidP="00596DB9">
      <w:pPr>
        <w:rPr>
          <w:rFonts w:ascii="TH SarabunPSK" w:eastAsia="Times New Roman" w:hAnsi="TH SarabunPSK" w:cs="TH SarabunPSK"/>
          <w:sz w:val="32"/>
          <w:szCs w:val="32"/>
        </w:rPr>
      </w:pPr>
      <w:r w:rsidRPr="001D4B10">
        <w:rPr>
          <w:rFonts w:ascii="TH SarabunPSK" w:eastAsia="Times New Roman" w:hAnsi="TH SarabunPSK" w:cs="TH SarabunPSK"/>
          <w:sz w:val="32"/>
          <w:szCs w:val="32"/>
        </w:rPr>
        <w:t> </w:t>
      </w:r>
      <w:r w:rsidRPr="001D4B10">
        <w:rPr>
          <w:rStyle w:val="a6"/>
          <w:rFonts w:ascii="TH SarabunPSK" w:eastAsia="Times New Roman" w:hAnsi="TH SarabunPSK" w:cs="TH SarabunPSK"/>
          <w:sz w:val="32"/>
          <w:szCs w:val="32"/>
        </w:rPr>
        <w:t>3</w:t>
      </w:r>
      <w:r w:rsidRPr="001D4B10">
        <w:rPr>
          <w:rStyle w:val="a6"/>
          <w:rFonts w:ascii="TH SarabunPSK" w:eastAsia="Times New Roman" w:hAnsi="TH SarabunPSK" w:cs="TH SarabunPSK"/>
          <w:sz w:val="32"/>
          <w:szCs w:val="32"/>
          <w:cs/>
        </w:rPr>
        <w:t>. หลักสูตรและประเภทของรายวิชา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96DB9" w:rsidRPr="001D4B10" w:rsidTr="00560511">
        <w:tc>
          <w:tcPr>
            <w:tcW w:w="9016" w:type="dxa"/>
          </w:tcPr>
          <w:p w:rsidR="001B655F" w:rsidRDefault="00596DB9" w:rsidP="00596DB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B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สาขาวิชา</w:t>
            </w:r>
            <w:r w:rsidR="001B655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การแพทย์แผนไทย</w:t>
            </w:r>
            <w:r w:rsidRPr="001D4B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รุ่น   </w:t>
            </w:r>
            <w:r w:rsidR="001B655F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  <w:p w:rsidR="00596DB9" w:rsidRPr="001D4B10" w:rsidRDefault="001B655F" w:rsidP="00596DB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</w:t>
            </w:r>
            <w:r w:rsidR="002115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วิชาสาธารณสุขชุมชน    รุ่น   </w:t>
            </w:r>
            <w:r w:rsidR="002115EA">
              <w:rPr>
                <w:rFonts w:ascii="TH SarabunPSK" w:hAnsi="TH SarabunPSK" w:cs="TH SarabunPSK"/>
                <w:sz w:val="32"/>
                <w:szCs w:val="32"/>
              </w:rPr>
              <w:t>15</w:t>
            </w:r>
            <w:r w:rsidR="00596DB9" w:rsidRPr="001D4B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596DB9" w:rsidRPr="001D4B10" w:rsidRDefault="00596DB9" w:rsidP="0056051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596DB9" w:rsidRPr="001D4B10" w:rsidRDefault="00596DB9" w:rsidP="00596DB9">
      <w:pPr>
        <w:rPr>
          <w:rFonts w:ascii="TH SarabunPSK" w:eastAsia="Times New Roman" w:hAnsi="TH SarabunPSK" w:cs="TH SarabunPSK"/>
          <w:sz w:val="32"/>
          <w:szCs w:val="32"/>
        </w:rPr>
      </w:pPr>
      <w:r w:rsidRPr="001D4B10">
        <w:rPr>
          <w:rStyle w:val="a6"/>
          <w:rFonts w:ascii="TH SarabunPSK" w:eastAsia="Times New Roman" w:hAnsi="TH SarabunPSK" w:cs="TH SarabunPSK"/>
          <w:sz w:val="32"/>
          <w:szCs w:val="32"/>
        </w:rPr>
        <w:t>4</w:t>
      </w:r>
      <w:r w:rsidRPr="001D4B10">
        <w:rPr>
          <w:rStyle w:val="a6"/>
          <w:rFonts w:ascii="TH SarabunPSK" w:eastAsia="Times New Roman" w:hAnsi="TH SarabunPSK" w:cs="TH SarabunPSK"/>
          <w:sz w:val="32"/>
          <w:szCs w:val="32"/>
          <w:cs/>
        </w:rPr>
        <w:t>. อาจารย์ผู้สอน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96DB9" w:rsidRPr="001D4B10" w:rsidTr="00560511">
        <w:tc>
          <w:tcPr>
            <w:tcW w:w="9016" w:type="dxa"/>
          </w:tcPr>
          <w:p w:rsidR="00596DB9" w:rsidRPr="001D4B10" w:rsidRDefault="00596DB9" w:rsidP="00596DB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B10">
              <w:rPr>
                <w:rFonts w:ascii="TH SarabunPSK" w:eastAsia="Times New Roman" w:hAnsi="TH SarabunPSK" w:cs="TH SarabunPSK"/>
                <w:sz w:val="32"/>
                <w:szCs w:val="32"/>
              </w:rPr>
              <w:t>    </w:t>
            </w:r>
            <w:r w:rsidRPr="001D4B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นางผกากรอง สุขากูล</w:t>
            </w:r>
          </w:p>
          <w:p w:rsidR="00596DB9" w:rsidRPr="001D4B10" w:rsidRDefault="00596DB9" w:rsidP="0056051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596DB9" w:rsidRPr="001D4B10" w:rsidRDefault="00596DB9" w:rsidP="00596DB9">
      <w:pPr>
        <w:rPr>
          <w:rFonts w:ascii="TH SarabunPSK" w:eastAsia="Times New Roman" w:hAnsi="TH SarabunPSK" w:cs="TH SarabunPSK"/>
          <w:sz w:val="32"/>
          <w:szCs w:val="32"/>
        </w:rPr>
      </w:pPr>
      <w:r w:rsidRPr="001D4B10">
        <w:rPr>
          <w:rStyle w:val="a6"/>
          <w:rFonts w:ascii="TH SarabunPSK" w:eastAsia="Times New Roman" w:hAnsi="TH SarabunPSK" w:cs="TH SarabunPSK"/>
          <w:sz w:val="32"/>
          <w:szCs w:val="32"/>
        </w:rPr>
        <w:t>5</w:t>
      </w:r>
      <w:r w:rsidRPr="001D4B10">
        <w:rPr>
          <w:rStyle w:val="a6"/>
          <w:rFonts w:ascii="TH SarabunPSK" w:eastAsia="Times New Roman" w:hAnsi="TH SarabunPSK" w:cs="TH SarabunPSK"/>
          <w:sz w:val="32"/>
          <w:szCs w:val="32"/>
          <w:cs/>
        </w:rPr>
        <w:t>. ภาคการศึกษา/ชั้นปีที่เรียน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96DB9" w:rsidRPr="001D4B10" w:rsidTr="00560511">
        <w:tc>
          <w:tcPr>
            <w:tcW w:w="9016" w:type="dxa"/>
          </w:tcPr>
          <w:p w:rsidR="00596DB9" w:rsidRPr="001D4B10" w:rsidRDefault="00596DB9" w:rsidP="00596DB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B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1D4B10">
              <w:rPr>
                <w:rFonts w:ascii="TH SarabunPSK" w:hAnsi="TH SarabunPSK" w:cs="TH SarabunPSK"/>
                <w:sz w:val="32"/>
                <w:szCs w:val="32"/>
              </w:rPr>
              <w:t xml:space="preserve">2566 </w:t>
            </w:r>
            <w:r w:rsidRPr="001D4B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ภาคการศึกษาที่ </w:t>
            </w:r>
            <w:r w:rsidRPr="001D4B1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115EA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596DB9" w:rsidRPr="001D4B10" w:rsidRDefault="00596DB9" w:rsidP="0056051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596DB9" w:rsidRPr="001D4B10" w:rsidRDefault="00596DB9" w:rsidP="00596DB9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D4B10">
        <w:rPr>
          <w:rFonts w:ascii="TH SarabunPSK" w:eastAsia="Times New Roman" w:hAnsi="TH SarabunPSK" w:cs="TH SarabunPSK"/>
          <w:sz w:val="32"/>
          <w:szCs w:val="32"/>
        </w:rPr>
        <w:t> </w:t>
      </w:r>
      <w:r w:rsidRPr="001D4B10">
        <w:rPr>
          <w:rStyle w:val="a6"/>
          <w:rFonts w:ascii="TH SarabunPSK" w:eastAsia="Times New Roman" w:hAnsi="TH SarabunPSK" w:cs="TH SarabunPSK"/>
          <w:sz w:val="32"/>
          <w:szCs w:val="32"/>
        </w:rPr>
        <w:t>6</w:t>
      </w:r>
      <w:r w:rsidRPr="001D4B10">
        <w:rPr>
          <w:rStyle w:val="a6"/>
          <w:rFonts w:ascii="TH SarabunPSK" w:eastAsia="Times New Roman" w:hAnsi="TH SarabunPSK" w:cs="TH SarabunPSK"/>
          <w:sz w:val="32"/>
          <w:szCs w:val="32"/>
          <w:cs/>
        </w:rPr>
        <w:t>. รายวิชาที่ต้องเรียนมาก่อน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96DB9" w:rsidRPr="001D4B10" w:rsidTr="00560511">
        <w:tc>
          <w:tcPr>
            <w:tcW w:w="9016" w:type="dxa"/>
          </w:tcPr>
          <w:p w:rsidR="00596DB9" w:rsidRPr="001D4B10" w:rsidRDefault="00596DB9" w:rsidP="00596DB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B10">
              <w:rPr>
                <w:rFonts w:ascii="TH SarabunPSK" w:hAnsi="TH SarabunPSK" w:cs="TH SarabunPSK"/>
                <w:sz w:val="32"/>
                <w:szCs w:val="32"/>
              </w:rPr>
              <w:t xml:space="preserve">      - </w:t>
            </w:r>
            <w:r w:rsidRPr="001D4B10">
              <w:rPr>
                <w:rFonts w:ascii="TH SarabunPSK" w:hAnsi="TH SarabunPSK" w:cs="TH SarabunPSK"/>
                <w:sz w:val="32"/>
                <w:szCs w:val="32"/>
                <w:cs/>
              </w:rPr>
              <w:t>ไม่มี -</w:t>
            </w:r>
          </w:p>
          <w:p w:rsidR="00596DB9" w:rsidRPr="001D4B10" w:rsidRDefault="00596DB9" w:rsidP="0056051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596DB9" w:rsidRPr="001D4B10" w:rsidRDefault="00596DB9" w:rsidP="00596DB9">
      <w:pPr>
        <w:rPr>
          <w:rFonts w:ascii="TH SarabunPSK" w:eastAsia="Times New Roman" w:hAnsi="TH SarabunPSK" w:cs="TH SarabunPSK"/>
          <w:sz w:val="32"/>
          <w:szCs w:val="32"/>
        </w:rPr>
      </w:pPr>
      <w:r w:rsidRPr="001D4B10">
        <w:rPr>
          <w:rFonts w:ascii="TH SarabunPSK" w:eastAsia="Times New Roman" w:hAnsi="TH SarabunPSK" w:cs="TH SarabunPSK"/>
          <w:sz w:val="32"/>
          <w:szCs w:val="32"/>
        </w:rPr>
        <w:t>  </w:t>
      </w:r>
      <w:r w:rsidRPr="001D4B10">
        <w:rPr>
          <w:rStyle w:val="a6"/>
          <w:rFonts w:ascii="TH SarabunPSK" w:eastAsia="Times New Roman" w:hAnsi="TH SarabunPSK" w:cs="TH SarabunPSK"/>
          <w:sz w:val="32"/>
          <w:szCs w:val="32"/>
        </w:rPr>
        <w:t>7</w:t>
      </w:r>
      <w:r w:rsidRPr="001D4B10">
        <w:rPr>
          <w:rStyle w:val="a6"/>
          <w:rFonts w:ascii="TH SarabunPSK" w:eastAsia="Times New Roman" w:hAnsi="TH SarabunPSK" w:cs="TH SarabunPSK"/>
          <w:sz w:val="32"/>
          <w:szCs w:val="32"/>
          <w:cs/>
        </w:rPr>
        <w:t>. สถานที่เรียน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96DB9" w:rsidRPr="001D4B10" w:rsidTr="00560511">
        <w:tc>
          <w:tcPr>
            <w:tcW w:w="9016" w:type="dxa"/>
          </w:tcPr>
          <w:p w:rsidR="00596DB9" w:rsidRPr="001D4B10" w:rsidRDefault="00596DB9" w:rsidP="00596DB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B10">
              <w:rPr>
                <w:rFonts w:ascii="TH SarabunPSK" w:eastAsia="Times New Roman" w:hAnsi="TH SarabunPSK" w:cs="TH SarabunPSK"/>
                <w:sz w:val="32"/>
                <w:szCs w:val="32"/>
              </w:rPr>
              <w:t>   </w:t>
            </w:r>
            <w:r w:rsidRPr="001D4B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วิทยาลัยชุมชนตาก   (เรียนที่ </w:t>
            </w:r>
            <w:r w:rsidR="002115E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โรงเรียนอนุบาลตาก เก่า)</w:t>
            </w:r>
          </w:p>
          <w:p w:rsidR="00596DB9" w:rsidRPr="001D4B10" w:rsidRDefault="00596DB9" w:rsidP="0056051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596DB9" w:rsidRPr="001D4B10" w:rsidRDefault="00596DB9" w:rsidP="00596DB9">
      <w:pPr>
        <w:rPr>
          <w:rFonts w:ascii="TH SarabunPSK" w:eastAsia="Times New Roman" w:hAnsi="TH SarabunPSK" w:cs="TH SarabunPSK"/>
          <w:sz w:val="32"/>
          <w:szCs w:val="32"/>
        </w:rPr>
      </w:pPr>
      <w:r w:rsidRPr="001D4B10">
        <w:rPr>
          <w:rFonts w:ascii="TH SarabunPSK" w:eastAsia="Times New Roman" w:hAnsi="TH SarabunPSK" w:cs="TH SarabunPSK"/>
          <w:sz w:val="32"/>
          <w:szCs w:val="32"/>
        </w:rPr>
        <w:t> </w:t>
      </w:r>
      <w:r w:rsidRPr="001D4B10">
        <w:rPr>
          <w:rStyle w:val="a6"/>
          <w:rFonts w:ascii="TH SarabunPSK" w:eastAsia="Times New Roman" w:hAnsi="TH SarabunPSK" w:cs="TH SarabunPSK"/>
          <w:sz w:val="32"/>
          <w:szCs w:val="32"/>
        </w:rPr>
        <w:t>8</w:t>
      </w:r>
      <w:r w:rsidRPr="001D4B10">
        <w:rPr>
          <w:rStyle w:val="a6"/>
          <w:rFonts w:ascii="TH SarabunPSK" w:eastAsia="Times New Roman" w:hAnsi="TH SarabunPSK" w:cs="TH SarabunPSK"/>
          <w:sz w:val="32"/>
          <w:szCs w:val="32"/>
          <w:cs/>
        </w:rPr>
        <w:t>. วันที่จัดทำหรือปรับปรุงรายละเอียดของรายวิชาครั้งล่าสุด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96DB9" w:rsidRPr="001D4B10" w:rsidTr="00560511">
        <w:tc>
          <w:tcPr>
            <w:tcW w:w="9016" w:type="dxa"/>
          </w:tcPr>
          <w:p w:rsidR="00596DB9" w:rsidRPr="001D4B10" w:rsidRDefault="00596DB9" w:rsidP="00596DB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B10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="002115E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1D4B1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2115EA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AE71C5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AE71C5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พฤศจิกายน</w:t>
            </w:r>
            <w:r w:rsidRPr="001D4B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1D4B10">
              <w:rPr>
                <w:rFonts w:ascii="TH SarabunPSK" w:hAnsi="TH SarabunPSK" w:cs="TH SarabunPSK"/>
                <w:sz w:val="32"/>
                <w:szCs w:val="32"/>
              </w:rPr>
              <w:t>2566</w:t>
            </w:r>
          </w:p>
          <w:p w:rsidR="00596DB9" w:rsidRPr="001D4B10" w:rsidRDefault="00596DB9" w:rsidP="0056051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596DB9" w:rsidRPr="001D4B10" w:rsidRDefault="00596DB9" w:rsidP="00596DB9">
      <w:pPr>
        <w:rPr>
          <w:rFonts w:ascii="TH SarabunPSK" w:hAnsi="TH SarabunPSK" w:cs="TH SarabunPSK"/>
          <w:sz w:val="32"/>
          <w:szCs w:val="32"/>
        </w:rPr>
      </w:pPr>
      <w:r w:rsidRPr="001D4B10">
        <w:rPr>
          <w:rStyle w:val="a6"/>
          <w:rFonts w:ascii="TH SarabunPSK" w:eastAsia="Times New Roman" w:hAnsi="TH SarabunPSK" w:cs="TH SarabunPSK"/>
          <w:sz w:val="32"/>
          <w:szCs w:val="32"/>
        </w:rPr>
        <w:t>9</w:t>
      </w:r>
      <w:r w:rsidRPr="001D4B10">
        <w:rPr>
          <w:rStyle w:val="a6"/>
          <w:rFonts w:ascii="TH SarabunPSK" w:eastAsia="Times New Roman" w:hAnsi="TH SarabunPSK" w:cs="TH SarabunPSK"/>
          <w:sz w:val="32"/>
          <w:szCs w:val="32"/>
          <w:cs/>
        </w:rPr>
        <w:t>. อาจารย์ผู้รับผิดชอบรายวิชา</w:t>
      </w:r>
      <w:r w:rsidRPr="001D4B1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                    </w:t>
      </w:r>
      <w:r w:rsidR="001D4B10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637B6D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D4B10">
        <w:rPr>
          <w:rFonts w:ascii="TH SarabunPSK" w:hAnsi="TH SarabunPSK" w:cs="TH SarabunPSK"/>
          <w:sz w:val="32"/>
          <w:szCs w:val="32"/>
          <w:cs/>
        </w:rPr>
        <w:t>นางผกากรอง สุขากูล</w:t>
      </w:r>
    </w:p>
    <w:p w:rsidR="00596DB9" w:rsidRPr="001D4B10" w:rsidRDefault="00596DB9" w:rsidP="00596DB9">
      <w:pPr>
        <w:rPr>
          <w:rFonts w:ascii="TH SarabunPSK" w:hAnsi="TH SarabunPSK" w:cs="TH SarabunPSK"/>
          <w:sz w:val="32"/>
          <w:szCs w:val="32"/>
        </w:rPr>
      </w:pPr>
    </w:p>
    <w:p w:rsidR="00596DB9" w:rsidRPr="001D4B10" w:rsidRDefault="00596DB9" w:rsidP="00596DB9">
      <w:pPr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96DB9" w:rsidRPr="001D4B10" w:rsidTr="00560511">
        <w:tc>
          <w:tcPr>
            <w:tcW w:w="9016" w:type="dxa"/>
          </w:tcPr>
          <w:p w:rsidR="00596DB9" w:rsidRPr="001D4B10" w:rsidRDefault="00596DB9" w:rsidP="0056051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4B10">
              <w:rPr>
                <w:rFonts w:ascii="TH SarabunPSK" w:eastAsia="Times New Roman" w:hAnsi="TH SarabunPSK" w:cs="TH SarabunPSK"/>
                <w:sz w:val="32"/>
                <w:szCs w:val="32"/>
              </w:rPr>
              <w:t>    </w:t>
            </w:r>
          </w:p>
        </w:tc>
      </w:tr>
    </w:tbl>
    <w:p w:rsidR="00225B29" w:rsidRDefault="00225B29" w:rsidP="00401275">
      <w:pPr>
        <w:jc w:val="center"/>
        <w:rPr>
          <w:rStyle w:val="a6"/>
          <w:rFonts w:ascii="TH SarabunPSK" w:eastAsia="Times New Roman" w:hAnsi="TH SarabunPSK" w:cs="TH SarabunPSK"/>
          <w:sz w:val="32"/>
          <w:szCs w:val="32"/>
        </w:rPr>
      </w:pPr>
    </w:p>
    <w:p w:rsidR="00596DB9" w:rsidRPr="001D4B10" w:rsidRDefault="00596DB9" w:rsidP="00401275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D4B10">
        <w:rPr>
          <w:rStyle w:val="a6"/>
          <w:rFonts w:ascii="TH SarabunPSK" w:eastAsia="Times New Roman" w:hAnsi="TH SarabunPSK" w:cs="TH SarabunPSK"/>
          <w:sz w:val="32"/>
          <w:szCs w:val="32"/>
          <w:cs/>
        </w:rPr>
        <w:lastRenderedPageBreak/>
        <w:t xml:space="preserve">หมวดที่ </w:t>
      </w:r>
      <w:r w:rsidRPr="001D4B10">
        <w:rPr>
          <w:rStyle w:val="a6"/>
          <w:rFonts w:ascii="TH SarabunPSK" w:eastAsia="Times New Roman" w:hAnsi="TH SarabunPSK" w:cs="TH SarabunPSK"/>
          <w:sz w:val="32"/>
          <w:szCs w:val="32"/>
        </w:rPr>
        <w:t xml:space="preserve">2 </w:t>
      </w:r>
      <w:r w:rsidRPr="001D4B10">
        <w:rPr>
          <w:rStyle w:val="a6"/>
          <w:rFonts w:ascii="TH SarabunPSK" w:eastAsia="Times New Roman" w:hAnsi="TH SarabunPSK" w:cs="TH SarabunPSK"/>
          <w:sz w:val="32"/>
          <w:szCs w:val="32"/>
          <w:cs/>
        </w:rPr>
        <w:t>จุดมุ่งหมายและวัตถุประสงค</w:t>
      </w:r>
      <w:r w:rsidRPr="001D4B10">
        <w:rPr>
          <w:rFonts w:ascii="TH SarabunPSK" w:eastAsia="Times New Roman" w:hAnsi="TH SarabunPSK" w:cs="TH SarabunPSK"/>
          <w:sz w:val="32"/>
          <w:szCs w:val="32"/>
          <w:cs/>
        </w:rPr>
        <w:t>์</w:t>
      </w:r>
    </w:p>
    <w:p w:rsidR="00596DB9" w:rsidRPr="001D4B10" w:rsidRDefault="00596DB9" w:rsidP="00596DB9">
      <w:pPr>
        <w:rPr>
          <w:rFonts w:ascii="TH SarabunPSK" w:eastAsia="Times New Roman" w:hAnsi="TH SarabunPSK" w:cs="TH SarabunPSK"/>
          <w:sz w:val="32"/>
          <w:szCs w:val="32"/>
        </w:rPr>
      </w:pPr>
      <w:r w:rsidRPr="001D4B10">
        <w:rPr>
          <w:rStyle w:val="a6"/>
          <w:rFonts w:ascii="TH SarabunPSK" w:eastAsia="Times New Roman" w:hAnsi="TH SarabunPSK" w:cs="TH SarabunPSK"/>
          <w:sz w:val="32"/>
          <w:szCs w:val="32"/>
        </w:rPr>
        <w:t>1</w:t>
      </w:r>
      <w:r w:rsidRPr="001D4B10">
        <w:rPr>
          <w:rStyle w:val="a6"/>
          <w:rFonts w:ascii="TH SarabunPSK" w:eastAsia="Times New Roman" w:hAnsi="TH SarabunPSK" w:cs="TH SarabunPSK"/>
          <w:sz w:val="32"/>
          <w:szCs w:val="32"/>
          <w:cs/>
        </w:rPr>
        <w:t>. จุดมุ่งหมายของรายวิชา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96DB9" w:rsidRPr="001D4B10" w:rsidTr="00560511">
        <w:tc>
          <w:tcPr>
            <w:tcW w:w="9016" w:type="dxa"/>
          </w:tcPr>
          <w:p w:rsidR="00C44272" w:rsidRPr="00DE7F9D" w:rsidRDefault="00596DB9" w:rsidP="00C44272">
            <w:pPr>
              <w:pStyle w:val="a8"/>
              <w:spacing w:before="300" w:beforeAutospacing="0" w:after="15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8E6D16">
              <w:rPr>
                <w:rFonts w:ascii="TH SarabunPSK" w:hAnsi="TH SarabunPSK" w:cs="TH SarabunPSK"/>
                <w:sz w:val="32"/>
                <w:szCs w:val="32"/>
              </w:rPr>
              <w:t xml:space="preserve">1.1 </w:t>
            </w:r>
            <w:r w:rsidR="00C476E5" w:rsidRPr="008E6D16"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  <w:cs/>
              </w:rPr>
              <w:t>อธิบายหลักการฟัง พูด อ่าน และเขียนในการสื่อสารอย่างมีประสิทธิภาพ</w:t>
            </w:r>
            <w:r w:rsidR="00C44272" w:rsidRPr="008E6D16">
              <w:rPr>
                <w:rFonts w:ascii="TH SarabunPSK" w:hAnsi="TH SarabunPSK" w:cs="TH SarabunPSK"/>
                <w:sz w:val="32"/>
                <w:szCs w:val="32"/>
                <w:cs/>
              </w:rPr>
              <w:t>และเหมาะสมกับบุคคล</w:t>
            </w:r>
            <w:r w:rsidR="00C44272" w:rsidRPr="008E6D1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13770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D13770" w:rsidRPr="00D13770">
              <w:rPr>
                <w:rFonts w:ascii="TH SarabunPSK" w:hAnsi="TH SarabunPSK" w:cs="TH SarabunPSK"/>
                <w:sz w:val="40"/>
                <w:szCs w:val="40"/>
              </w:rPr>
              <w:t xml:space="preserve"> k</w:t>
            </w:r>
            <w:r w:rsidR="00C44272" w:rsidRPr="008E6D16"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</w:rPr>
              <w:t> </w:t>
            </w:r>
            <w:r w:rsidRPr="008E6D16">
              <w:rPr>
                <w:rFonts w:ascii="TH SarabunPSK" w:hAnsi="TH SarabunPSK" w:cs="TH SarabunPSK"/>
                <w:sz w:val="32"/>
                <w:szCs w:val="32"/>
              </w:rPr>
              <w:br/>
              <w:t xml:space="preserve">1.2 </w:t>
            </w:r>
            <w:r w:rsidR="0028474A" w:rsidRPr="008E6D16">
              <w:rPr>
                <w:rFonts w:ascii="TH SarabunPSK" w:hAnsi="TH SarabunPSK" w:cs="TH SarabunPSK"/>
                <w:sz w:val="32"/>
                <w:szCs w:val="32"/>
                <w:cs/>
              </w:rPr>
              <w:t>แยกแยะใจความสำคัญในการอ่านและการฟังอย่างมีวิจารณญาณ</w:t>
            </w:r>
            <w:r w:rsidR="0028474A" w:rsidRPr="008E6D16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="00D13770"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="0028474A" w:rsidRPr="008E6D16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</w:t>
            </w:r>
            <w:r w:rsidRPr="008E6D16">
              <w:rPr>
                <w:rFonts w:ascii="TH SarabunPSK" w:hAnsi="TH SarabunPSK" w:cs="TH SarabunPSK"/>
                <w:sz w:val="32"/>
                <w:szCs w:val="32"/>
              </w:rPr>
              <w:t xml:space="preserve">1.3 </w:t>
            </w:r>
            <w:r w:rsidR="0028474A" w:rsidRPr="008E6D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วิเคราะห์  สังเคราะห์และประเมินค่า </w:t>
            </w:r>
            <w:r w:rsidR="00C44272" w:rsidRPr="008E6D16"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  <w:cs/>
              </w:rPr>
              <w:t>ผลงานจากการพูดและการเขียน ได้อย่าง</w:t>
            </w:r>
            <w:r w:rsidR="00834EE0" w:rsidRPr="008E6D16"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  <w:cs/>
              </w:rPr>
              <w:t>สร้างสรรค์</w:t>
            </w:r>
            <w:r w:rsidR="008E6D16" w:rsidRPr="008E6D16"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</w:rPr>
              <w:t xml:space="preserve">   </w:t>
            </w:r>
            <w:r w:rsidR="00D13770"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</w:rPr>
              <w:t>p</w:t>
            </w:r>
            <w:r w:rsidR="008E6D16" w:rsidRPr="008E6D16"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</w:rPr>
              <w:t xml:space="preserve">                                                   </w:t>
            </w:r>
            <w:r w:rsidRPr="008E6D16">
              <w:rPr>
                <w:rFonts w:ascii="TH SarabunPSK" w:hAnsi="TH SarabunPSK" w:cs="TH SarabunPSK"/>
                <w:sz w:val="32"/>
                <w:szCs w:val="32"/>
              </w:rPr>
              <w:t xml:space="preserve">1.4 </w:t>
            </w:r>
            <w:r w:rsidR="001851E0">
              <w:rPr>
                <w:rFonts w:ascii="TH SarabunPSK" w:hAnsi="TH SarabunPSK" w:cs="TH SarabunPSK" w:hint="cs"/>
                <w:sz w:val="32"/>
                <w:szCs w:val="32"/>
                <w:cs/>
              </w:rPr>
              <w:t>เห็นคุณค่าของการใช้ภาษาไทย</w:t>
            </w:r>
            <w:r w:rsidR="00DE7F9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ได้อย่างมีสุนทรียภาพ    </w:t>
            </w:r>
            <w:r w:rsidR="00D13770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="00DE7F9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</w:t>
            </w:r>
            <w:r w:rsidR="00DE7F9D">
              <w:rPr>
                <w:rFonts w:ascii="TH SarabunPSK" w:hAnsi="TH SarabunPSK" w:cs="TH SarabunPSK"/>
                <w:sz w:val="32"/>
                <w:szCs w:val="32"/>
              </w:rPr>
              <w:t xml:space="preserve">1.5 </w:t>
            </w:r>
            <w:r w:rsidR="00C44272" w:rsidRPr="008E6D16">
              <w:rPr>
                <w:rFonts w:ascii="TH SarabunPSK" w:hAnsi="TH SarabunPSK" w:cs="TH SarabunPSK"/>
                <w:sz w:val="32"/>
                <w:szCs w:val="32"/>
                <w:cs/>
              </w:rPr>
              <w:t>ใช้เทคโนโลยีสารสนเทศในการแสวงหาความรู้ เพื่อการเรียนรู้และการพัฒนาปัญญา</w:t>
            </w:r>
            <w:r w:rsidR="00D13770">
              <w:rPr>
                <w:rFonts w:ascii="TH SarabunPSK" w:hAnsi="TH SarabunPSK" w:cs="TH SarabunPSK"/>
                <w:sz w:val="32"/>
                <w:szCs w:val="32"/>
              </w:rPr>
              <w:t xml:space="preserve">  p</w:t>
            </w:r>
          </w:p>
          <w:p w:rsidR="00596DB9" w:rsidRPr="008E6D16" w:rsidRDefault="00596DB9" w:rsidP="00A60FF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96DB9" w:rsidRPr="001D4B10" w:rsidTr="00560511">
        <w:tc>
          <w:tcPr>
            <w:tcW w:w="9016" w:type="dxa"/>
          </w:tcPr>
          <w:p w:rsidR="00596DB9" w:rsidRPr="001D4B10" w:rsidRDefault="00596DB9" w:rsidP="0056051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596DB9" w:rsidRPr="001D4B10" w:rsidRDefault="00596DB9" w:rsidP="00596DB9">
      <w:pPr>
        <w:rPr>
          <w:rStyle w:val="a6"/>
          <w:rFonts w:ascii="TH SarabunPSK" w:eastAsia="Times New Roman" w:hAnsi="TH SarabunPSK" w:cs="TH SarabunPSK"/>
          <w:sz w:val="32"/>
          <w:szCs w:val="32"/>
        </w:rPr>
      </w:pPr>
    </w:p>
    <w:p w:rsidR="00596DB9" w:rsidRPr="001D4B10" w:rsidRDefault="00596DB9" w:rsidP="00596DB9">
      <w:pPr>
        <w:rPr>
          <w:rFonts w:ascii="TH SarabunPSK" w:eastAsia="Times New Roman" w:hAnsi="TH SarabunPSK" w:cs="TH SarabunPSK"/>
          <w:sz w:val="32"/>
          <w:szCs w:val="32"/>
        </w:rPr>
      </w:pPr>
      <w:r w:rsidRPr="001D4B10">
        <w:rPr>
          <w:rStyle w:val="a6"/>
          <w:rFonts w:ascii="TH SarabunPSK" w:eastAsia="Times New Roman" w:hAnsi="TH SarabunPSK" w:cs="TH SarabunPSK"/>
          <w:sz w:val="32"/>
          <w:szCs w:val="32"/>
        </w:rPr>
        <w:t>2</w:t>
      </w:r>
      <w:r w:rsidRPr="001D4B10">
        <w:rPr>
          <w:rStyle w:val="a6"/>
          <w:rFonts w:ascii="TH SarabunPSK" w:eastAsia="Times New Roman" w:hAnsi="TH SarabunPSK" w:cs="TH SarabunPSK"/>
          <w:sz w:val="32"/>
          <w:szCs w:val="32"/>
          <w:cs/>
        </w:rPr>
        <w:t>. วัตถุประสงค์ในการพัฒนา/ปรับปรุงรายวิชา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96DB9" w:rsidRPr="001D4B10" w:rsidTr="00560511">
        <w:tc>
          <w:tcPr>
            <w:tcW w:w="9016" w:type="dxa"/>
          </w:tcPr>
          <w:p w:rsidR="00596DB9" w:rsidRPr="00620704" w:rsidRDefault="00596DB9" w:rsidP="00596DB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4B10">
              <w:rPr>
                <w:rFonts w:ascii="TH SarabunPSK" w:hAnsi="TH SarabunPSK" w:cs="TH SarabunPSK"/>
                <w:sz w:val="32"/>
                <w:szCs w:val="32"/>
              </w:rPr>
              <w:t xml:space="preserve">1.1 </w:t>
            </w:r>
            <w:r w:rsidR="003E6225" w:rsidRPr="00620704">
              <w:rPr>
                <w:sz w:val="32"/>
                <w:szCs w:val="32"/>
                <w:cs/>
              </w:rPr>
              <w:t>พัฒนาให้เป็นไปตามกรอบมาตรฐานคุณวุฒิระดับอุดมศึกษา พ.ศ. 25</w:t>
            </w:r>
            <w:r w:rsidR="008E6D16" w:rsidRPr="00620704">
              <w:rPr>
                <w:sz w:val="32"/>
                <w:szCs w:val="32"/>
              </w:rPr>
              <w:t>65</w:t>
            </w:r>
            <w:r w:rsidR="003E6225" w:rsidRPr="00620704">
              <w:rPr>
                <w:sz w:val="32"/>
                <w:szCs w:val="32"/>
                <w:cs/>
              </w:rPr>
              <w:t xml:space="preserve"> </w:t>
            </w:r>
            <w:r w:rsidRPr="00620704">
              <w:rPr>
                <w:rFonts w:ascii="TH SarabunPSK" w:hAnsi="TH SarabunPSK" w:cs="TH SarabunPSK"/>
                <w:sz w:val="32"/>
                <w:szCs w:val="32"/>
              </w:rPr>
              <w:br/>
              <w:t xml:space="preserve">1.2 </w:t>
            </w:r>
            <w:r w:rsidR="003E6225" w:rsidRPr="00620704">
              <w:rPr>
                <w:sz w:val="32"/>
                <w:szCs w:val="32"/>
                <w:cs/>
              </w:rPr>
              <w:t>พัฒนาหลักสูตรให้ทันสมัย/ ให้ทันกับสถานการณ์ทางวิทยาศาสตร์</w:t>
            </w:r>
            <w:r w:rsidR="008E6D16" w:rsidRPr="00620704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</w:t>
            </w:r>
            <w:r w:rsidRPr="00620704">
              <w:rPr>
                <w:rFonts w:ascii="TH SarabunPSK" w:hAnsi="TH SarabunPSK" w:cs="TH SarabunPSK"/>
                <w:sz w:val="32"/>
                <w:szCs w:val="32"/>
              </w:rPr>
              <w:t xml:space="preserve">1.3 </w:t>
            </w:r>
            <w:r w:rsidR="003E6225" w:rsidRPr="00620704">
              <w:rPr>
                <w:sz w:val="32"/>
                <w:szCs w:val="32"/>
                <w:cs/>
              </w:rPr>
              <w:t>สนองต่อตลาดแรงงานด้าน</w:t>
            </w:r>
            <w:r w:rsidR="00620704" w:rsidRPr="00620704">
              <w:rPr>
                <w:rFonts w:hint="cs"/>
                <w:sz w:val="32"/>
                <w:szCs w:val="32"/>
                <w:cs/>
              </w:rPr>
              <w:t xml:space="preserve">   เทคโนโลยี  </w:t>
            </w:r>
            <w:r w:rsidR="003E6225" w:rsidRPr="00620704">
              <w:rPr>
                <w:sz w:val="32"/>
                <w:szCs w:val="32"/>
                <w:cs/>
              </w:rPr>
              <w:t>/</w:t>
            </w:r>
            <w:r w:rsidR="00620704" w:rsidRPr="00620704">
              <w:rPr>
                <w:rFonts w:hint="cs"/>
                <w:sz w:val="32"/>
                <w:szCs w:val="32"/>
                <w:cs/>
              </w:rPr>
              <w:t>การแ</w:t>
            </w:r>
            <w:r w:rsidR="00CD776B">
              <w:rPr>
                <w:rFonts w:hint="cs"/>
                <w:sz w:val="32"/>
                <w:szCs w:val="32"/>
                <w:cs/>
              </w:rPr>
              <w:t>พ</w:t>
            </w:r>
            <w:r w:rsidR="00620704" w:rsidRPr="00620704">
              <w:rPr>
                <w:rFonts w:hint="cs"/>
                <w:sz w:val="32"/>
                <w:szCs w:val="32"/>
                <w:cs/>
              </w:rPr>
              <w:t>ทย์แผนไทย</w:t>
            </w:r>
            <w:r w:rsidR="00620704" w:rsidRPr="00620704">
              <w:rPr>
                <w:sz w:val="32"/>
                <w:szCs w:val="32"/>
              </w:rPr>
              <w:t xml:space="preserve"> /</w:t>
            </w:r>
            <w:r w:rsidR="00620704" w:rsidRPr="00620704">
              <w:rPr>
                <w:rFonts w:hint="cs"/>
                <w:sz w:val="32"/>
                <w:szCs w:val="32"/>
                <w:cs/>
              </w:rPr>
              <w:t>การสาธารณสุข</w:t>
            </w:r>
          </w:p>
          <w:p w:rsidR="00596DB9" w:rsidRPr="001D4B10" w:rsidRDefault="00596DB9" w:rsidP="0056051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96DB9" w:rsidRPr="001D4B10" w:rsidTr="00560511">
        <w:tc>
          <w:tcPr>
            <w:tcW w:w="9016" w:type="dxa"/>
          </w:tcPr>
          <w:p w:rsidR="00596DB9" w:rsidRPr="001D4B10" w:rsidRDefault="00596DB9" w:rsidP="0056051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96DB9" w:rsidRPr="001D4B10" w:rsidTr="00560511">
        <w:tc>
          <w:tcPr>
            <w:tcW w:w="9016" w:type="dxa"/>
          </w:tcPr>
          <w:p w:rsidR="00596DB9" w:rsidRPr="001D4B10" w:rsidRDefault="00596DB9" w:rsidP="0056051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596DB9" w:rsidRPr="001D4B10" w:rsidRDefault="00596DB9" w:rsidP="00596DB9">
      <w:pPr>
        <w:rPr>
          <w:rFonts w:ascii="TH SarabunPSK" w:eastAsia="Times New Roman" w:hAnsi="TH SarabunPSK" w:cs="TH SarabunPSK"/>
          <w:sz w:val="32"/>
          <w:szCs w:val="32"/>
        </w:rPr>
      </w:pPr>
    </w:p>
    <w:p w:rsidR="00225B29" w:rsidRDefault="00225B29" w:rsidP="00225B29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225B29" w:rsidRDefault="00225B29" w:rsidP="00225B29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225B29" w:rsidRDefault="00225B29" w:rsidP="00225B29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225B29" w:rsidRDefault="00225B29" w:rsidP="00225B29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225B29" w:rsidRDefault="00225B29" w:rsidP="00225B29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225B29" w:rsidRDefault="00225B29" w:rsidP="00225B29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225B29" w:rsidRDefault="00225B29" w:rsidP="00225B29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225B29" w:rsidRDefault="00225B29" w:rsidP="00225B29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225B29" w:rsidRDefault="00225B29" w:rsidP="00225B29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225B29" w:rsidRDefault="00225B29" w:rsidP="00225B29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225B29" w:rsidRDefault="00225B29" w:rsidP="00225B29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225B29" w:rsidRDefault="00225B29" w:rsidP="00225B29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225B29" w:rsidRDefault="00225B29" w:rsidP="00225B29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225B29" w:rsidRDefault="00225B29" w:rsidP="00225B29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225B29" w:rsidRDefault="00225B29" w:rsidP="00225B29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225B29" w:rsidRDefault="00225B29" w:rsidP="00225B29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225B29" w:rsidRDefault="00225B29" w:rsidP="00225B29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596DB9" w:rsidRPr="001D4B10" w:rsidRDefault="00596DB9" w:rsidP="00225B29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D4B10">
        <w:rPr>
          <w:rStyle w:val="a6"/>
          <w:rFonts w:ascii="TH SarabunPSK" w:eastAsia="Times New Roman" w:hAnsi="TH SarabunPSK" w:cs="TH SarabunPSK"/>
          <w:sz w:val="32"/>
          <w:szCs w:val="32"/>
          <w:cs/>
        </w:rPr>
        <w:t xml:space="preserve">หมวดที่ </w:t>
      </w:r>
      <w:r w:rsidRPr="001D4B10">
        <w:rPr>
          <w:rStyle w:val="a6"/>
          <w:rFonts w:ascii="TH SarabunPSK" w:eastAsia="Times New Roman" w:hAnsi="TH SarabunPSK" w:cs="TH SarabunPSK"/>
          <w:sz w:val="32"/>
          <w:szCs w:val="32"/>
        </w:rPr>
        <w:t xml:space="preserve">3 </w:t>
      </w:r>
      <w:r w:rsidRPr="001D4B10">
        <w:rPr>
          <w:rStyle w:val="a6"/>
          <w:rFonts w:ascii="TH SarabunPSK" w:eastAsia="Times New Roman" w:hAnsi="TH SarabunPSK" w:cs="TH SarabunPSK"/>
          <w:sz w:val="32"/>
          <w:szCs w:val="32"/>
          <w:cs/>
        </w:rPr>
        <w:t>ลักษณะและการดำเนินการ</w:t>
      </w:r>
    </w:p>
    <w:p w:rsidR="00596DB9" w:rsidRPr="001D4B10" w:rsidRDefault="00596DB9" w:rsidP="00596DB9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596DB9" w:rsidRPr="001D4B10" w:rsidRDefault="00596DB9" w:rsidP="00596DB9">
      <w:pPr>
        <w:rPr>
          <w:rFonts w:ascii="TH SarabunPSK" w:eastAsia="Times New Roman" w:hAnsi="TH SarabunPSK" w:cs="TH SarabunPSK"/>
          <w:sz w:val="32"/>
          <w:szCs w:val="32"/>
        </w:rPr>
      </w:pPr>
      <w:r w:rsidRPr="001D4B10">
        <w:rPr>
          <w:rStyle w:val="a6"/>
          <w:rFonts w:ascii="TH SarabunPSK" w:eastAsia="Times New Roman" w:hAnsi="TH SarabunPSK" w:cs="TH SarabunPSK"/>
          <w:sz w:val="32"/>
          <w:szCs w:val="32"/>
        </w:rPr>
        <w:t>1</w:t>
      </w:r>
      <w:r w:rsidRPr="001D4B10">
        <w:rPr>
          <w:rStyle w:val="a6"/>
          <w:rFonts w:ascii="TH SarabunPSK" w:eastAsia="Times New Roman" w:hAnsi="TH SarabunPSK" w:cs="TH SarabunPSK"/>
          <w:sz w:val="32"/>
          <w:szCs w:val="32"/>
          <w:cs/>
        </w:rPr>
        <w:t>. คำอธิบายรายวิชา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96DB9" w:rsidRPr="001D4B10" w:rsidTr="00560511">
        <w:tc>
          <w:tcPr>
            <w:tcW w:w="9016" w:type="dxa"/>
          </w:tcPr>
          <w:p w:rsidR="00596DB9" w:rsidRPr="0028474A" w:rsidRDefault="00596DB9" w:rsidP="0028474A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8474A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การพัฒนาทักษะการใช้ภาษาไทยในการสื่อสาร การฟัง การพูด การอ่าน และการเขียน จับใจความสำคัญในการอ่านและการฟังอย่างมีวิจารณญาณ วิเคราะห์  สังเคราะห์และประเมินค่า มีสุนทรียภาพทางภาษา การใช้ภาษาไทยในการแสวงหาความรู้ และพัฒนาผลงานอย่างสร้างสรรค์</w:t>
            </w:r>
            <w:r w:rsidRPr="0028474A">
              <w:rPr>
                <w:rFonts w:ascii="TH SarabunPSK" w:hAnsi="TH SarabunPSK" w:cs="TH SarabunPSK"/>
                <w:sz w:val="32"/>
                <w:szCs w:val="32"/>
              </w:rPr>
              <w:br/>
            </w:r>
          </w:p>
        </w:tc>
      </w:tr>
      <w:tr w:rsidR="00596DB9" w:rsidRPr="001D4B10" w:rsidTr="00560511">
        <w:tc>
          <w:tcPr>
            <w:tcW w:w="9016" w:type="dxa"/>
          </w:tcPr>
          <w:p w:rsidR="00596DB9" w:rsidRPr="001D4B10" w:rsidRDefault="00596DB9" w:rsidP="0056051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596DB9" w:rsidRPr="001D4B10" w:rsidRDefault="00596DB9" w:rsidP="00596DB9">
      <w:pPr>
        <w:rPr>
          <w:rStyle w:val="a6"/>
          <w:rFonts w:ascii="TH SarabunPSK" w:hAnsi="TH SarabunPSK" w:cs="TH SarabunPSK"/>
          <w:sz w:val="32"/>
          <w:szCs w:val="32"/>
        </w:rPr>
      </w:pPr>
    </w:p>
    <w:p w:rsidR="00596DB9" w:rsidRPr="001D4B10" w:rsidRDefault="00596DB9" w:rsidP="00596DB9">
      <w:pPr>
        <w:rPr>
          <w:rFonts w:ascii="TH SarabunPSK" w:eastAsia="Times New Roman" w:hAnsi="TH SarabunPSK" w:cs="TH SarabunPSK"/>
          <w:sz w:val="32"/>
          <w:szCs w:val="32"/>
        </w:rPr>
      </w:pPr>
      <w:r w:rsidRPr="001D4B10">
        <w:rPr>
          <w:rStyle w:val="a6"/>
          <w:rFonts w:ascii="TH SarabunPSK" w:eastAsia="Times New Roman" w:hAnsi="TH SarabunPSK" w:cs="TH SarabunPSK"/>
          <w:sz w:val="32"/>
          <w:szCs w:val="32"/>
        </w:rPr>
        <w:t>2</w:t>
      </w:r>
      <w:r w:rsidRPr="001D4B10">
        <w:rPr>
          <w:rStyle w:val="a6"/>
          <w:rFonts w:ascii="TH SarabunPSK" w:eastAsia="Times New Roman" w:hAnsi="TH SarabunPSK" w:cs="TH SarabunPSK"/>
          <w:sz w:val="32"/>
          <w:szCs w:val="32"/>
          <w:cs/>
        </w:rPr>
        <w:t>. จำนวนชั่วโมงที่ใช้ต่อภาคการศึกษา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6"/>
        <w:gridCol w:w="1955"/>
        <w:gridCol w:w="3910"/>
        <w:gridCol w:w="1955"/>
      </w:tblGrid>
      <w:tr w:rsidR="00596DB9" w:rsidRPr="001D4B10" w:rsidTr="00560511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DB9" w:rsidRPr="001D4B10" w:rsidRDefault="00596DB9" w:rsidP="0056051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D4B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DB9" w:rsidRPr="001D4B10" w:rsidRDefault="00596DB9" w:rsidP="0056051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D4B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สอนเสริม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DB9" w:rsidRPr="001D4B10" w:rsidRDefault="00596DB9" w:rsidP="0056051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D4B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การฝึกปฏิบัติ/งานภาคสนาม/การฝึกงาน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DB9" w:rsidRPr="001D4B10" w:rsidRDefault="00596DB9" w:rsidP="0056051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D4B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การศึกษาด้วยตนเอง</w:t>
            </w:r>
          </w:p>
        </w:tc>
      </w:tr>
      <w:tr w:rsidR="00596DB9" w:rsidRPr="001D4B10" w:rsidTr="005605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DB9" w:rsidRPr="001D4B10" w:rsidRDefault="00596DB9" w:rsidP="0056051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D4B10">
              <w:rPr>
                <w:rFonts w:ascii="TH SarabunPSK" w:hAnsi="TH SarabunPSK" w:cs="TH SarabunPSK"/>
                <w:sz w:val="32"/>
                <w:szCs w:val="32"/>
              </w:rPr>
              <w:t xml:space="preserve">2x 15 = 30 </w:t>
            </w:r>
            <w:r w:rsidRPr="001D4B10">
              <w:rPr>
                <w:rFonts w:ascii="TH SarabunPSK" w:hAnsi="TH SarabunPSK" w:cs="TH SarabunPSK"/>
                <w:sz w:val="32"/>
                <w:szCs w:val="32"/>
                <w:cs/>
              </w:rPr>
              <w:t>ชั่วโมง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DB9" w:rsidRPr="001D4B10" w:rsidRDefault="00596DB9" w:rsidP="00596DB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B10">
              <w:rPr>
                <w:rFonts w:ascii="TH SarabunPSK" w:hAnsi="TH SarabunPSK" w:cs="TH SarabunPSK"/>
                <w:sz w:val="32"/>
                <w:szCs w:val="32"/>
                <w:cs/>
              </w:rPr>
              <w:t>สอนซ่อมเสริมตามความต้องการ</w:t>
            </w:r>
          </w:p>
          <w:p w:rsidR="00596DB9" w:rsidRPr="001D4B10" w:rsidRDefault="00596DB9" w:rsidP="00596DB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D4B10">
              <w:rPr>
                <w:rFonts w:ascii="TH SarabunPSK" w:hAnsi="TH SarabunPSK" w:cs="TH SarabunPSK"/>
                <w:sz w:val="32"/>
                <w:szCs w:val="32"/>
                <w:cs/>
              </w:rPr>
              <w:t>ของนักศึกษาเฉพาะราย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DB9" w:rsidRPr="001D4B10" w:rsidRDefault="00596DB9" w:rsidP="005605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B10">
              <w:rPr>
                <w:rFonts w:ascii="TH SarabunPSK" w:hAnsi="TH SarabunPSK" w:cs="TH SarabunPSK"/>
                <w:sz w:val="32"/>
                <w:szCs w:val="32"/>
              </w:rPr>
              <w:t xml:space="preserve">2x 15 =30 </w:t>
            </w:r>
            <w:r w:rsidRPr="001D4B10">
              <w:rPr>
                <w:rFonts w:ascii="TH SarabunPSK" w:hAnsi="TH SarabunPSK" w:cs="TH SarabunPSK"/>
                <w:sz w:val="32"/>
                <w:szCs w:val="32"/>
                <w:cs/>
              </w:rPr>
              <w:t>ชั่วโมง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DB9" w:rsidRPr="001D4B10" w:rsidRDefault="00596DB9" w:rsidP="005605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B10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1D4B10">
              <w:rPr>
                <w:rFonts w:ascii="TH SarabunPSK" w:hAnsi="TH SarabunPSK" w:cs="TH SarabunPSK"/>
                <w:sz w:val="32"/>
                <w:szCs w:val="32"/>
                <w:cs/>
              </w:rPr>
              <w:t>ชั่วโมง/สัปดาห์</w:t>
            </w:r>
          </w:p>
        </w:tc>
      </w:tr>
    </w:tbl>
    <w:p w:rsidR="00596DB9" w:rsidRPr="001D4B10" w:rsidRDefault="00596DB9" w:rsidP="00596DB9">
      <w:pPr>
        <w:rPr>
          <w:rFonts w:ascii="TH SarabunPSK" w:eastAsia="Times New Roman" w:hAnsi="TH SarabunPSK" w:cs="TH SarabunPSK"/>
          <w:sz w:val="32"/>
          <w:szCs w:val="32"/>
        </w:rPr>
      </w:pPr>
      <w:r w:rsidRPr="001D4B10">
        <w:rPr>
          <w:rFonts w:ascii="TH SarabunPSK" w:eastAsia="Times New Roman" w:hAnsi="TH SarabunPSK" w:cs="TH SarabunPSK"/>
          <w:sz w:val="32"/>
          <w:szCs w:val="32"/>
        </w:rPr>
        <w:t> </w:t>
      </w:r>
    </w:p>
    <w:p w:rsidR="00596DB9" w:rsidRPr="001D4B10" w:rsidRDefault="00596DB9" w:rsidP="00596DB9">
      <w:pPr>
        <w:rPr>
          <w:rFonts w:ascii="TH SarabunPSK" w:eastAsia="Times New Roman" w:hAnsi="TH SarabunPSK" w:cs="TH SarabunPSK"/>
          <w:sz w:val="32"/>
          <w:szCs w:val="32"/>
        </w:rPr>
      </w:pPr>
      <w:r w:rsidRPr="001D4B10">
        <w:rPr>
          <w:rStyle w:val="a6"/>
          <w:rFonts w:ascii="TH SarabunPSK" w:eastAsia="Times New Roman" w:hAnsi="TH SarabunPSK" w:cs="TH SarabunPSK"/>
          <w:sz w:val="32"/>
          <w:szCs w:val="32"/>
        </w:rPr>
        <w:t>3</w:t>
      </w:r>
      <w:r w:rsidRPr="001D4B10">
        <w:rPr>
          <w:rStyle w:val="a6"/>
          <w:rFonts w:ascii="TH SarabunPSK" w:eastAsia="Times New Roman" w:hAnsi="TH SarabunPSK" w:cs="TH SarabunPSK"/>
          <w:sz w:val="32"/>
          <w:szCs w:val="32"/>
          <w:cs/>
        </w:rPr>
        <w:t>. จำนวนชั่วโมงต่อสัปดาห์ที่อาจารย์ให้คำปรึกษาและแนะนำทางวิชาการแก่นักศึกษาเป็นรายบุคคล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96DB9" w:rsidRPr="001D4B10" w:rsidTr="00560511">
        <w:tc>
          <w:tcPr>
            <w:tcW w:w="9016" w:type="dxa"/>
          </w:tcPr>
          <w:p w:rsidR="003A2919" w:rsidRPr="001D4B10" w:rsidRDefault="003A2919" w:rsidP="003A29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B10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 w:rsidRPr="001D4B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จัดให้นักศึกษาพบอาจารย์เพื่อขอคำปรึกษาและแนะนำ สัปดาห์ละ </w:t>
            </w:r>
            <w:r w:rsidRPr="001D4B10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1D4B10">
              <w:rPr>
                <w:rFonts w:ascii="TH SarabunPSK" w:hAnsi="TH SarabunPSK" w:cs="TH SarabunPSK"/>
                <w:sz w:val="32"/>
                <w:szCs w:val="32"/>
                <w:cs/>
              </w:rPr>
              <w:t>ชั่วโมง โดยอาจารย์จะแจ้งวันเวลาให้ทราบภายหลัง</w:t>
            </w:r>
          </w:p>
          <w:p w:rsidR="00596DB9" w:rsidRPr="001D4B10" w:rsidRDefault="00596DB9" w:rsidP="003A2919">
            <w:pPr>
              <w:tabs>
                <w:tab w:val="left" w:pos="2205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96DB9" w:rsidRPr="001D4B10" w:rsidTr="00560511">
        <w:tc>
          <w:tcPr>
            <w:tcW w:w="9016" w:type="dxa"/>
          </w:tcPr>
          <w:p w:rsidR="00596DB9" w:rsidRPr="001D4B10" w:rsidRDefault="00596DB9" w:rsidP="0056051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96DB9" w:rsidRPr="001D4B10" w:rsidTr="00560511">
        <w:tc>
          <w:tcPr>
            <w:tcW w:w="9016" w:type="dxa"/>
          </w:tcPr>
          <w:p w:rsidR="00596DB9" w:rsidRPr="001D4B10" w:rsidRDefault="00596DB9" w:rsidP="0056051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596DB9" w:rsidRPr="001D4B10" w:rsidRDefault="00596DB9" w:rsidP="00596DB9">
      <w:pPr>
        <w:rPr>
          <w:rFonts w:ascii="TH SarabunPSK" w:eastAsia="Times New Roman" w:hAnsi="TH SarabunPSK" w:cs="TH SarabunPSK"/>
          <w:sz w:val="32"/>
          <w:szCs w:val="32"/>
        </w:rPr>
      </w:pPr>
    </w:p>
    <w:p w:rsidR="00596DB9" w:rsidRPr="001D4B10" w:rsidRDefault="00596DB9" w:rsidP="00596DB9">
      <w:pPr>
        <w:rPr>
          <w:rFonts w:ascii="TH SarabunPSK" w:eastAsia="Times New Roman" w:hAnsi="TH SarabunPSK" w:cs="TH SarabunPSK"/>
          <w:sz w:val="32"/>
          <w:szCs w:val="32"/>
        </w:rPr>
      </w:pPr>
      <w:r w:rsidRPr="001D4B10">
        <w:rPr>
          <w:rFonts w:ascii="TH SarabunPSK" w:eastAsia="Times New Roman" w:hAnsi="TH SarabunPSK" w:cs="TH SarabunPSK"/>
          <w:sz w:val="32"/>
          <w:szCs w:val="32"/>
        </w:rPr>
        <w:t> </w:t>
      </w:r>
    </w:p>
    <w:p w:rsidR="00596DB9" w:rsidRPr="001D4B10" w:rsidRDefault="00596DB9" w:rsidP="00596DB9">
      <w:pPr>
        <w:rPr>
          <w:rFonts w:ascii="TH SarabunPSK" w:eastAsia="Times New Roman" w:hAnsi="TH SarabunPSK" w:cs="TH SarabunPSK"/>
          <w:sz w:val="32"/>
          <w:szCs w:val="32"/>
        </w:rPr>
      </w:pPr>
    </w:p>
    <w:p w:rsidR="00596DB9" w:rsidRPr="001D4B10" w:rsidRDefault="00596DB9" w:rsidP="00596DB9">
      <w:pPr>
        <w:rPr>
          <w:rFonts w:ascii="TH SarabunPSK" w:eastAsia="Times New Roman" w:hAnsi="TH SarabunPSK" w:cs="TH SarabunPSK"/>
          <w:sz w:val="32"/>
          <w:szCs w:val="32"/>
        </w:rPr>
      </w:pPr>
    </w:p>
    <w:p w:rsidR="00596DB9" w:rsidRPr="001D4B10" w:rsidRDefault="00596DB9" w:rsidP="00596DB9">
      <w:pPr>
        <w:rPr>
          <w:rFonts w:ascii="TH SarabunPSK" w:eastAsia="Times New Roman" w:hAnsi="TH SarabunPSK" w:cs="TH SarabunPSK"/>
          <w:sz w:val="32"/>
          <w:szCs w:val="32"/>
        </w:rPr>
      </w:pPr>
    </w:p>
    <w:p w:rsidR="00596DB9" w:rsidRPr="001D4B10" w:rsidRDefault="00596DB9" w:rsidP="00596DB9">
      <w:pPr>
        <w:rPr>
          <w:rFonts w:ascii="TH SarabunPSK" w:eastAsia="Times New Roman" w:hAnsi="TH SarabunPSK" w:cs="TH SarabunPSK"/>
          <w:sz w:val="32"/>
          <w:szCs w:val="32"/>
        </w:rPr>
      </w:pPr>
    </w:p>
    <w:p w:rsidR="00596DB9" w:rsidRPr="001D4B10" w:rsidRDefault="00596DB9" w:rsidP="00596DB9">
      <w:pPr>
        <w:rPr>
          <w:rFonts w:ascii="TH SarabunPSK" w:eastAsia="Times New Roman" w:hAnsi="TH SarabunPSK" w:cs="TH SarabunPSK"/>
          <w:sz w:val="32"/>
          <w:szCs w:val="32"/>
        </w:rPr>
      </w:pPr>
    </w:p>
    <w:p w:rsidR="00596DB9" w:rsidRPr="001D4B10" w:rsidRDefault="00596DB9" w:rsidP="00596DB9">
      <w:pPr>
        <w:rPr>
          <w:rFonts w:ascii="TH SarabunPSK" w:eastAsia="Times New Roman" w:hAnsi="TH SarabunPSK" w:cs="TH SarabunPSK"/>
          <w:sz w:val="32"/>
          <w:szCs w:val="32"/>
        </w:rPr>
      </w:pPr>
    </w:p>
    <w:p w:rsidR="00225B29" w:rsidRDefault="00225B29" w:rsidP="001809D7">
      <w:pPr>
        <w:jc w:val="center"/>
        <w:rPr>
          <w:rStyle w:val="a6"/>
          <w:rFonts w:ascii="TH SarabunPSK" w:eastAsia="Times New Roman" w:hAnsi="TH SarabunPSK" w:cs="TH SarabunPSK"/>
          <w:sz w:val="32"/>
          <w:szCs w:val="32"/>
        </w:rPr>
      </w:pPr>
    </w:p>
    <w:p w:rsidR="00225B29" w:rsidRDefault="00225B29" w:rsidP="001809D7">
      <w:pPr>
        <w:jc w:val="center"/>
        <w:rPr>
          <w:rStyle w:val="a6"/>
          <w:rFonts w:ascii="TH SarabunPSK" w:eastAsia="Times New Roman" w:hAnsi="TH SarabunPSK" w:cs="TH SarabunPSK"/>
          <w:sz w:val="32"/>
          <w:szCs w:val="32"/>
        </w:rPr>
      </w:pPr>
    </w:p>
    <w:p w:rsidR="00225B29" w:rsidRDefault="00225B29" w:rsidP="001809D7">
      <w:pPr>
        <w:jc w:val="center"/>
        <w:rPr>
          <w:rStyle w:val="a6"/>
          <w:rFonts w:ascii="TH SarabunPSK" w:eastAsia="Times New Roman" w:hAnsi="TH SarabunPSK" w:cs="TH SarabunPSK"/>
          <w:sz w:val="32"/>
          <w:szCs w:val="32"/>
        </w:rPr>
      </w:pPr>
    </w:p>
    <w:p w:rsidR="00225B29" w:rsidRDefault="00225B29" w:rsidP="001809D7">
      <w:pPr>
        <w:jc w:val="center"/>
        <w:rPr>
          <w:rStyle w:val="a6"/>
          <w:rFonts w:ascii="TH SarabunPSK" w:eastAsia="Times New Roman" w:hAnsi="TH SarabunPSK" w:cs="TH SarabunPSK"/>
          <w:sz w:val="32"/>
          <w:szCs w:val="32"/>
        </w:rPr>
      </w:pPr>
    </w:p>
    <w:p w:rsidR="00225B29" w:rsidRDefault="00225B29" w:rsidP="001809D7">
      <w:pPr>
        <w:jc w:val="center"/>
        <w:rPr>
          <w:rStyle w:val="a6"/>
          <w:rFonts w:ascii="TH SarabunPSK" w:eastAsia="Times New Roman" w:hAnsi="TH SarabunPSK" w:cs="TH SarabunPSK"/>
          <w:sz w:val="32"/>
          <w:szCs w:val="32"/>
        </w:rPr>
      </w:pPr>
    </w:p>
    <w:p w:rsidR="00596DB9" w:rsidRPr="001809D7" w:rsidRDefault="00596DB9" w:rsidP="001809D7">
      <w:pPr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D4B10">
        <w:rPr>
          <w:rStyle w:val="a6"/>
          <w:rFonts w:ascii="TH SarabunPSK" w:eastAsia="Times New Roman" w:hAnsi="TH SarabunPSK" w:cs="TH SarabunPSK"/>
          <w:sz w:val="32"/>
          <w:szCs w:val="32"/>
          <w:cs/>
        </w:rPr>
        <w:t xml:space="preserve">หมวดที่ </w:t>
      </w:r>
      <w:r w:rsidRPr="001D4B10">
        <w:rPr>
          <w:rStyle w:val="a6"/>
          <w:rFonts w:ascii="TH SarabunPSK" w:eastAsia="Times New Roman" w:hAnsi="TH SarabunPSK" w:cs="TH SarabunPSK"/>
          <w:sz w:val="32"/>
          <w:szCs w:val="32"/>
        </w:rPr>
        <w:t xml:space="preserve">4 </w:t>
      </w:r>
      <w:r w:rsidRPr="001D4B10">
        <w:rPr>
          <w:rStyle w:val="a6"/>
          <w:rFonts w:ascii="TH SarabunPSK" w:eastAsia="Times New Roman" w:hAnsi="TH SarabunPSK" w:cs="TH SarabunPSK"/>
          <w:sz w:val="32"/>
          <w:szCs w:val="32"/>
          <w:cs/>
        </w:rPr>
        <w:t>การพัฒนาผลการเรียนรู้ของนักศึกษา</w:t>
      </w:r>
    </w:p>
    <w:p w:rsidR="00596DB9" w:rsidRPr="001D4B10" w:rsidRDefault="00596DB9" w:rsidP="00596DB9">
      <w:pPr>
        <w:rPr>
          <w:rStyle w:val="a6"/>
          <w:rFonts w:ascii="TH SarabunPSK" w:eastAsia="Times New Roman" w:hAnsi="TH SarabunPSK" w:cs="TH SarabunPSK"/>
          <w:sz w:val="32"/>
          <w:szCs w:val="32"/>
        </w:rPr>
      </w:pPr>
    </w:p>
    <w:p w:rsidR="00596DB9" w:rsidRPr="001D4B10" w:rsidRDefault="00596DB9" w:rsidP="00596DB9">
      <w:pPr>
        <w:rPr>
          <w:rFonts w:ascii="TH SarabunPSK" w:eastAsia="Times New Roman" w:hAnsi="TH SarabunPSK" w:cs="TH SarabunPSK"/>
          <w:sz w:val="32"/>
          <w:szCs w:val="32"/>
        </w:rPr>
      </w:pPr>
      <w:r w:rsidRPr="001D4B10">
        <w:rPr>
          <w:rStyle w:val="a6"/>
          <w:rFonts w:ascii="TH SarabunPSK" w:eastAsia="Times New Roman" w:hAnsi="TH SarabunPSK" w:cs="TH SarabunPSK"/>
          <w:sz w:val="32"/>
          <w:szCs w:val="32"/>
          <w:cs/>
        </w:rPr>
        <w:t>การพัฒนาการผลการเรียนรู้ของนักศึกษา</w:t>
      </w:r>
    </w:p>
    <w:p w:rsidR="00596DB9" w:rsidRDefault="00596DB9" w:rsidP="00596DB9">
      <w:pPr>
        <w:rPr>
          <w:rFonts w:ascii="TH SarabunPSK" w:eastAsia="Times New Roman" w:hAnsi="TH SarabunPSK" w:cs="TH SarabunPSK"/>
          <w:sz w:val="32"/>
          <w:szCs w:val="32"/>
        </w:rPr>
      </w:pPr>
      <w:r w:rsidRPr="001D4B10">
        <w:rPr>
          <w:rStyle w:val="a6"/>
          <w:rFonts w:ascii="TH SarabunPSK" w:eastAsia="Times New Roman" w:hAnsi="TH SarabunPSK" w:cs="TH SarabunPSK"/>
          <w:sz w:val="32"/>
          <w:szCs w:val="32"/>
        </w:rPr>
        <w:t>1</w:t>
      </w:r>
      <w:r w:rsidRPr="001D4B10">
        <w:rPr>
          <w:rStyle w:val="a6"/>
          <w:rFonts w:ascii="TH SarabunPSK" w:eastAsia="Times New Roman" w:hAnsi="TH SarabunPSK" w:cs="TH SarabunPSK"/>
          <w:sz w:val="32"/>
          <w:szCs w:val="32"/>
          <w:cs/>
        </w:rPr>
        <w:t>. ด้านความรู้ ที่ต้องพัฒนา</w:t>
      </w:r>
    </w:p>
    <w:p w:rsidR="00620704" w:rsidRPr="001D4B10" w:rsidRDefault="00620704" w:rsidP="00596DB9">
      <w:pPr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96DB9" w:rsidRPr="001D4B10" w:rsidTr="00560511">
        <w:tc>
          <w:tcPr>
            <w:tcW w:w="9016" w:type="dxa"/>
          </w:tcPr>
          <w:p w:rsidR="00C92F73" w:rsidRDefault="003A2919" w:rsidP="00C92F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B10">
              <w:rPr>
                <w:rFonts w:ascii="TH SarabunPSK" w:hAnsi="TH SarabunPSK" w:cs="TH SarabunPSK"/>
                <w:sz w:val="32"/>
                <w:szCs w:val="32"/>
              </w:rPr>
              <w:t>1.1 </w:t>
            </w:r>
            <w:r w:rsidRPr="001D4B10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 ความสามารถในการใช้ภาษาในการเรียนรู้และพัฒนาปัญญาได้ต่อเนื่อง</w:t>
            </w:r>
            <w:r w:rsidRPr="001D4B10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225B29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="00620704">
              <w:rPr>
                <w:rFonts w:ascii="TH SarabunPSK" w:hAnsi="TH SarabunPSK" w:cs="TH SarabunPSK"/>
                <w:sz w:val="32"/>
                <w:szCs w:val="32"/>
              </w:rPr>
              <w:t xml:space="preserve">                    </w:t>
            </w:r>
            <w:r w:rsidRPr="001D4B10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r w:rsidRPr="001D4B10">
              <w:rPr>
                <w:rFonts w:ascii="TH SarabunPSK" w:hAnsi="TH SarabunPSK" w:cs="TH SarabunPSK"/>
                <w:sz w:val="32"/>
                <w:szCs w:val="32"/>
                <w:cs/>
              </w:rPr>
              <w:t>ความรับผิดชอบหลัก)</w:t>
            </w:r>
            <w:r w:rsidRPr="001D4B10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62070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1D4B10">
              <w:rPr>
                <w:rFonts w:ascii="TH SarabunPSK" w:hAnsi="TH SarabunPSK" w:cs="TH SarabunPSK"/>
                <w:sz w:val="32"/>
                <w:szCs w:val="32"/>
              </w:rPr>
              <w:t>1.2 </w:t>
            </w:r>
            <w:r w:rsidRPr="001D4B10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 ความเข้าใจ เห็นคุณค่าของศิลปวัฒนธรรม และภูมิปัญญา เข้าใจความสัมพันธ์ระหว่างมนุษย์กับมนุษย์ สังคม และธรรมชาติสิ่งแวดล้อม</w:t>
            </w:r>
            <w:r w:rsidRPr="001D4B10">
              <w:rPr>
                <w:rFonts w:ascii="TH SarabunPSK" w:hAnsi="TH SarabunPSK" w:cs="TH SarabunPSK"/>
                <w:sz w:val="32"/>
                <w:szCs w:val="32"/>
              </w:rPr>
              <w:t>  (</w:t>
            </w:r>
            <w:r w:rsidRPr="001D4B10">
              <w:rPr>
                <w:rFonts w:ascii="TH SarabunPSK" w:hAnsi="TH SarabunPSK" w:cs="TH SarabunPSK"/>
                <w:sz w:val="32"/>
                <w:szCs w:val="32"/>
                <w:cs/>
              </w:rPr>
              <w:t>ความรับผิดชอบรอง)</w:t>
            </w:r>
          </w:p>
          <w:p w:rsidR="00C92F73" w:rsidRPr="001D4B10" w:rsidRDefault="00C92F73" w:rsidP="00C92F7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4B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วิธีการสอน</w:t>
            </w: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dashSmallGap" w:sz="4" w:space="0" w:color="auto"/>
                <w:right w:val="none" w:sz="0" w:space="0" w:color="auto"/>
                <w:insideH w:val="dashSmallGap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800"/>
            </w:tblGrid>
            <w:tr w:rsidR="00C92F73" w:rsidRPr="001D4B10" w:rsidTr="00014D03">
              <w:tc>
                <w:tcPr>
                  <w:tcW w:w="9016" w:type="dxa"/>
                </w:tcPr>
                <w:p w:rsidR="00C92F73" w:rsidRDefault="00C92F73" w:rsidP="00C92F73">
                  <w:pPr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D4B10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- </w:t>
                  </w:r>
                  <w:r w:rsidRPr="001D4B1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กิจกรรมส่งเสริมให้ผู้เรียนได้ศึกษาค้นคว้าแสวงหาความรู้ สรุปองค์ความรู้ด้วยตนเอง และนำเสนอความรู้ได้</w:t>
                  </w:r>
                </w:p>
                <w:p w:rsidR="00C92F73" w:rsidRPr="001D4B10" w:rsidRDefault="00C92F73" w:rsidP="00C92F73">
                  <w:pP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D4B10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วิธีการประเมินผล </w:t>
                  </w:r>
                </w:p>
                <w:tbl>
                  <w:tblPr>
                    <w:tblStyle w:val="a5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dashSmallGap" w:sz="4" w:space="0" w:color="auto"/>
                      <w:right w:val="none" w:sz="0" w:space="0" w:color="auto"/>
                      <w:insideH w:val="dashSmallGap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8584"/>
                  </w:tblGrid>
                  <w:tr w:rsidR="00C92F73" w:rsidRPr="001D4B10" w:rsidTr="00014D03">
                    <w:tc>
                      <w:tcPr>
                        <w:tcW w:w="9016" w:type="dxa"/>
                      </w:tcPr>
                      <w:p w:rsidR="00C92F73" w:rsidRPr="001D4B10" w:rsidRDefault="00C92F73" w:rsidP="00014D03">
                        <w:pPr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1D4B10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- </w:t>
                        </w:r>
                        <w:r w:rsidRPr="001D4B10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การทดสอบระหว่างเรียนและหลังเรียน</w:t>
                        </w:r>
                      </w:p>
                    </w:tc>
                  </w:tr>
                  <w:tr w:rsidR="00C92F73" w:rsidRPr="001D4B10" w:rsidTr="00C92F73">
                    <w:trPr>
                      <w:trHeight w:val="459"/>
                    </w:trPr>
                    <w:tc>
                      <w:tcPr>
                        <w:tcW w:w="9016" w:type="dxa"/>
                      </w:tcPr>
                      <w:p w:rsidR="00C92F73" w:rsidRPr="001D4B10" w:rsidRDefault="00C92F73" w:rsidP="00014D03">
                        <w:pPr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C92F73" w:rsidRPr="001D4B10" w:rsidRDefault="00C92F73" w:rsidP="00014D03">
                  <w:pP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:rsidR="00596DB9" w:rsidRPr="001D4B10" w:rsidRDefault="00596DB9" w:rsidP="003A2919">
            <w:pPr>
              <w:ind w:firstLine="7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596DB9" w:rsidRPr="001D4B10" w:rsidRDefault="00596DB9" w:rsidP="00596DB9">
      <w:pPr>
        <w:rPr>
          <w:rFonts w:ascii="TH SarabunPSK" w:eastAsia="Times New Roman" w:hAnsi="TH SarabunPSK" w:cs="TH SarabunPSK"/>
          <w:sz w:val="32"/>
          <w:szCs w:val="32"/>
        </w:rPr>
      </w:pPr>
    </w:p>
    <w:p w:rsidR="00596DB9" w:rsidRPr="00C92F73" w:rsidRDefault="00596DB9" w:rsidP="00596DB9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D4B10">
        <w:rPr>
          <w:rStyle w:val="a6"/>
          <w:rFonts w:ascii="TH SarabunPSK" w:eastAsia="Times New Roman" w:hAnsi="TH SarabunPSK" w:cs="TH SarabunPSK"/>
          <w:sz w:val="32"/>
          <w:szCs w:val="32"/>
        </w:rPr>
        <w:t>2</w:t>
      </w:r>
      <w:r w:rsidRPr="001D4B10">
        <w:rPr>
          <w:rStyle w:val="a6"/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1D4B10">
        <w:rPr>
          <w:rFonts w:ascii="TH SarabunPSK" w:eastAsia="Calibri" w:hAnsi="TH SarabunPSK" w:cs="TH SarabunPSK"/>
          <w:b/>
          <w:bCs/>
          <w:sz w:val="32"/>
          <w:szCs w:val="32"/>
          <w:cs/>
        </w:rPr>
        <w:t>ด้าน</w:t>
      </w:r>
      <w:r w:rsidRPr="001D4B10">
        <w:rPr>
          <w:rStyle w:val="a6"/>
          <w:rFonts w:ascii="TH SarabunPSK" w:eastAsia="Times New Roman" w:hAnsi="TH SarabunPSK" w:cs="TH SarabunPSK"/>
          <w:sz w:val="32"/>
          <w:szCs w:val="32"/>
          <w:cs/>
        </w:rPr>
        <w:t>ทักษะที่ต้องพัฒนา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96DB9" w:rsidRPr="001D4B10" w:rsidTr="00560511">
        <w:tc>
          <w:tcPr>
            <w:tcW w:w="9016" w:type="dxa"/>
          </w:tcPr>
          <w:p w:rsidR="00596DB9" w:rsidRPr="00C92F73" w:rsidRDefault="004220CB" w:rsidP="005605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="00FF1D3C" w:rsidRPr="001D4B10">
              <w:rPr>
                <w:rFonts w:ascii="TH SarabunPSK" w:hAnsi="TH SarabunPSK" w:cs="TH SarabunPSK"/>
                <w:sz w:val="32"/>
                <w:szCs w:val="32"/>
              </w:rPr>
              <w:t>1 </w:t>
            </w:r>
            <w:r w:rsidR="00FF1D3C" w:rsidRPr="001D4B10">
              <w:rPr>
                <w:rFonts w:ascii="TH SarabunPSK" w:hAnsi="TH SarabunPSK" w:cs="TH SarabunPSK"/>
                <w:sz w:val="32"/>
                <w:szCs w:val="32"/>
                <w:cs/>
              </w:rPr>
              <w:t>รู้จักคิด วิเคราะห์ สังเคราะห์ ประเมินค่า เชื่อมโยงความคิดอย่างองค์รวม</w:t>
            </w:r>
            <w:r w:rsidR="00FF1D3C" w:rsidRPr="001D4B10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r w:rsidR="00FF1D3C" w:rsidRPr="001D4B10">
              <w:rPr>
                <w:rFonts w:ascii="TH SarabunPSK" w:hAnsi="TH SarabunPSK" w:cs="TH SarabunPSK"/>
                <w:sz w:val="32"/>
                <w:szCs w:val="32"/>
                <w:cs/>
              </w:rPr>
              <w:t>ความรับผิดชอบหลัก)</w:t>
            </w:r>
            <w:r w:rsidR="00FF1D3C" w:rsidRPr="001D4B10">
              <w:rPr>
                <w:rFonts w:ascii="TH SarabunPSK" w:hAnsi="TH SarabunPSK" w:cs="TH SarabunPSK"/>
                <w:sz w:val="32"/>
                <w:szCs w:val="32"/>
              </w:rPr>
              <w:br/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,2</w:t>
            </w:r>
            <w:r w:rsidR="00FF1D3C" w:rsidRPr="001D4B10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FF1D3C" w:rsidRPr="001D4B10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สามารถระบุประเด็นปัญหา วางแผน เสนอแนะแนวทางการแก้ปัญหาอย่างมีคุณค่าและสร้างสรรค์</w:t>
            </w:r>
            <w:r w:rsidR="00FF1D3C" w:rsidRPr="001D4B10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r w:rsidR="00FF1D3C" w:rsidRPr="001D4B10">
              <w:rPr>
                <w:rFonts w:ascii="TH SarabunPSK" w:hAnsi="TH SarabunPSK" w:cs="TH SarabunPSK"/>
                <w:sz w:val="32"/>
                <w:szCs w:val="32"/>
                <w:cs/>
              </w:rPr>
              <w:t>ความรับผิดชอบรอง)</w:t>
            </w:r>
          </w:p>
        </w:tc>
      </w:tr>
    </w:tbl>
    <w:p w:rsidR="00596DB9" w:rsidRPr="001D4B10" w:rsidRDefault="00596DB9" w:rsidP="00596DB9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596DB9" w:rsidRPr="001D4B10" w:rsidRDefault="00596DB9" w:rsidP="00596DB9">
      <w:pPr>
        <w:rPr>
          <w:rFonts w:ascii="TH SarabunPSK" w:eastAsia="Times New Roman" w:hAnsi="TH SarabunPSK" w:cs="TH SarabunPSK"/>
          <w:sz w:val="32"/>
          <w:szCs w:val="32"/>
        </w:rPr>
      </w:pPr>
      <w:r w:rsidRPr="001D4B1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วิธีการสอน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96DB9" w:rsidRPr="001D4B10" w:rsidTr="00560511">
        <w:tc>
          <w:tcPr>
            <w:tcW w:w="9016" w:type="dxa"/>
          </w:tcPr>
          <w:p w:rsidR="00596DB9" w:rsidRPr="00C92F73" w:rsidRDefault="00FF1D3C" w:rsidP="005605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B10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1D4B10">
              <w:rPr>
                <w:rFonts w:ascii="TH SarabunPSK" w:hAnsi="TH SarabunPSK" w:cs="TH SarabunPSK"/>
                <w:sz w:val="32"/>
                <w:szCs w:val="32"/>
                <w:cs/>
              </w:rPr>
              <w:t>การอภิปรายกลุ่ม การแลกเปลี่ยนเรียนรู้</w:t>
            </w:r>
            <w:r w:rsidRPr="001D4B10">
              <w:rPr>
                <w:rFonts w:ascii="TH SarabunPSK" w:hAnsi="TH SarabunPSK" w:cs="TH SarabunPSK"/>
                <w:sz w:val="32"/>
                <w:szCs w:val="32"/>
              </w:rPr>
              <w:br/>
              <w:t xml:space="preserve">2. </w:t>
            </w:r>
            <w:r w:rsidRPr="001D4B10">
              <w:rPr>
                <w:rFonts w:ascii="TH SarabunPSK" w:hAnsi="TH SarabunPSK" w:cs="TH SarabunPSK"/>
                <w:sz w:val="32"/>
                <w:szCs w:val="32"/>
                <w:cs/>
              </w:rPr>
              <w:t>ฝึกคิดด้วยวิธีการต่างๆ</w:t>
            </w:r>
            <w:r w:rsidRPr="001D4B10">
              <w:rPr>
                <w:rFonts w:ascii="TH SarabunPSK" w:hAnsi="TH SarabunPSK" w:cs="TH SarabunPSK"/>
                <w:sz w:val="32"/>
                <w:szCs w:val="32"/>
              </w:rPr>
              <w:br/>
            </w:r>
          </w:p>
        </w:tc>
      </w:tr>
    </w:tbl>
    <w:p w:rsidR="00596DB9" w:rsidRPr="001D4B10" w:rsidRDefault="00596DB9" w:rsidP="00596DB9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596DB9" w:rsidRPr="001D4B10" w:rsidRDefault="00596DB9" w:rsidP="00596DB9">
      <w:pPr>
        <w:rPr>
          <w:rFonts w:ascii="TH SarabunPSK" w:eastAsia="Times New Roman" w:hAnsi="TH SarabunPSK" w:cs="TH SarabunPSK"/>
          <w:sz w:val="32"/>
          <w:szCs w:val="32"/>
        </w:rPr>
      </w:pPr>
      <w:r w:rsidRPr="001D4B1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วิธีการประเมินผล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96DB9" w:rsidRPr="001D4B10" w:rsidTr="00560511">
        <w:tc>
          <w:tcPr>
            <w:tcW w:w="9016" w:type="dxa"/>
          </w:tcPr>
          <w:p w:rsidR="00FF1D3C" w:rsidRPr="001D4B10" w:rsidRDefault="00FF1D3C" w:rsidP="00FF1D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B10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1D4B10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ประเมินผลงานที่มอบหมาย</w:t>
            </w:r>
            <w:r w:rsidRPr="001D4B10">
              <w:rPr>
                <w:rFonts w:ascii="TH SarabunPSK" w:hAnsi="TH SarabunPSK" w:cs="TH SarabunPSK"/>
                <w:sz w:val="32"/>
                <w:szCs w:val="32"/>
              </w:rPr>
              <w:br/>
              <w:t xml:space="preserve">2. </w:t>
            </w:r>
            <w:r w:rsidRPr="001D4B10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ประเมินการทำงานร่วมกัน</w:t>
            </w:r>
          </w:p>
          <w:p w:rsidR="00596DB9" w:rsidRPr="001D4B10" w:rsidRDefault="00596DB9" w:rsidP="0056051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96DB9" w:rsidRPr="001D4B10" w:rsidTr="00560511">
        <w:tc>
          <w:tcPr>
            <w:tcW w:w="9016" w:type="dxa"/>
          </w:tcPr>
          <w:p w:rsidR="00596DB9" w:rsidRPr="001D4B10" w:rsidRDefault="00596DB9" w:rsidP="0056051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596DB9" w:rsidRPr="001D4B10" w:rsidRDefault="00596DB9" w:rsidP="00596DB9">
      <w:pPr>
        <w:rPr>
          <w:rStyle w:val="a6"/>
          <w:rFonts w:ascii="TH SarabunPSK" w:eastAsia="Times New Roman" w:hAnsi="TH SarabunPSK" w:cs="TH SarabunPSK"/>
          <w:sz w:val="32"/>
          <w:szCs w:val="32"/>
        </w:rPr>
      </w:pPr>
    </w:p>
    <w:p w:rsidR="00596DB9" w:rsidRPr="001D4B10" w:rsidRDefault="00596DB9" w:rsidP="00596DB9">
      <w:pPr>
        <w:rPr>
          <w:rStyle w:val="a6"/>
          <w:rFonts w:ascii="TH SarabunPSK" w:hAnsi="TH SarabunPSK" w:cs="TH SarabunPSK"/>
          <w:sz w:val="32"/>
          <w:szCs w:val="32"/>
        </w:rPr>
      </w:pPr>
      <w:r w:rsidRPr="001D4B10">
        <w:rPr>
          <w:rStyle w:val="a6"/>
          <w:rFonts w:ascii="TH SarabunPSK" w:eastAsia="Times New Roman" w:hAnsi="TH SarabunPSK" w:cs="TH SarabunPSK"/>
          <w:sz w:val="32"/>
          <w:szCs w:val="32"/>
          <w:cs/>
        </w:rPr>
        <w:t>3. ด้านจริยธรรมที่ต้องพัฒนา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96DB9" w:rsidRPr="001D4B10" w:rsidTr="00560511">
        <w:tc>
          <w:tcPr>
            <w:tcW w:w="9016" w:type="dxa"/>
          </w:tcPr>
          <w:p w:rsidR="00596DB9" w:rsidRPr="00C92F73" w:rsidRDefault="004220CB" w:rsidP="005605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FF1D3C" w:rsidRPr="001D4B10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 จริยธรรมที่ต้องพัฒนา</w:t>
            </w:r>
            <w:r w:rsidR="00FF1D3C" w:rsidRPr="001D4B10"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3.1</w:t>
            </w:r>
            <w:r w:rsidR="00FF1D3C" w:rsidRPr="001D4B10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FF1D3C" w:rsidRPr="001D4B10">
              <w:rPr>
                <w:rFonts w:ascii="TH SarabunPSK" w:hAnsi="TH SarabunPSK" w:cs="TH SarabunPSK"/>
                <w:sz w:val="32"/>
                <w:szCs w:val="32"/>
                <w:cs/>
              </w:rPr>
              <w:t>ซื่อสัตย์สุจริตต่อตนเอง และผู้อื่น</w:t>
            </w:r>
            <w:r w:rsidR="00FF1D3C" w:rsidRPr="001D4B10">
              <w:rPr>
                <w:rFonts w:ascii="TH SarabunPSK" w:hAnsi="TH SarabunPSK" w:cs="TH SarabunPSK"/>
                <w:sz w:val="32"/>
                <w:szCs w:val="32"/>
              </w:rPr>
              <w:t>  (</w:t>
            </w:r>
            <w:r w:rsidR="00FF1D3C" w:rsidRPr="001D4B10">
              <w:rPr>
                <w:rFonts w:ascii="TH SarabunPSK" w:hAnsi="TH SarabunPSK" w:cs="TH SarabunPSK"/>
                <w:sz w:val="32"/>
                <w:szCs w:val="32"/>
                <w:cs/>
              </w:rPr>
              <w:t>ความรับผิดชอบรอง)</w:t>
            </w:r>
            <w:r w:rsidR="00FF1D3C" w:rsidRPr="001D4B10">
              <w:rPr>
                <w:rFonts w:ascii="TH SarabunPSK" w:hAnsi="TH SarabunPSK" w:cs="TH SarabunPSK"/>
                <w:sz w:val="32"/>
                <w:szCs w:val="32"/>
              </w:rPr>
              <w:br/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,2</w:t>
            </w:r>
            <w:r w:rsidR="00FF1D3C" w:rsidRPr="001D4B10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FF1D3C" w:rsidRPr="001D4B10">
              <w:rPr>
                <w:rFonts w:ascii="TH SarabunPSK" w:hAnsi="TH SarabunPSK" w:cs="TH SarabunPSK"/>
                <w:sz w:val="32"/>
                <w:szCs w:val="32"/>
                <w:cs/>
              </w:rPr>
              <w:t>ขยันหมั่นเพียร อดทน ใฝ่เรียนรู้</w:t>
            </w:r>
            <w:r w:rsidR="00FF1D3C" w:rsidRPr="001D4B10">
              <w:rPr>
                <w:rFonts w:ascii="TH SarabunPSK" w:hAnsi="TH SarabunPSK" w:cs="TH SarabunPSK"/>
                <w:sz w:val="32"/>
                <w:szCs w:val="32"/>
              </w:rPr>
              <w:t>  (</w:t>
            </w:r>
            <w:r w:rsidR="00FF1D3C" w:rsidRPr="001D4B10">
              <w:rPr>
                <w:rFonts w:ascii="TH SarabunPSK" w:hAnsi="TH SarabunPSK" w:cs="TH SarabunPSK"/>
                <w:sz w:val="32"/>
                <w:szCs w:val="32"/>
                <w:cs/>
              </w:rPr>
              <w:t>ความรับผิดชอบหลัก)</w:t>
            </w:r>
            <w:r w:rsidR="00FF1D3C" w:rsidRPr="001D4B10"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/>
                <w:sz w:val="32"/>
                <w:szCs w:val="32"/>
              </w:rPr>
              <w:t>3.3</w:t>
            </w:r>
            <w:r w:rsidR="00FF1D3C" w:rsidRPr="001D4B10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FF1D3C" w:rsidRPr="001D4B10">
              <w:rPr>
                <w:rFonts w:ascii="TH SarabunPSK" w:hAnsi="TH SarabunPSK" w:cs="TH SarabunPSK"/>
                <w:sz w:val="32"/>
                <w:szCs w:val="32"/>
                <w:cs/>
              </w:rPr>
              <w:t>ประหยัด อดออม และเลือกใช้ทรัพยากรอย่างคุ้มค่า</w:t>
            </w:r>
            <w:r w:rsidR="00FF1D3C" w:rsidRPr="001D4B10">
              <w:rPr>
                <w:rFonts w:ascii="TH SarabunPSK" w:hAnsi="TH SarabunPSK" w:cs="TH SarabunPSK"/>
                <w:sz w:val="32"/>
                <w:szCs w:val="32"/>
              </w:rPr>
              <w:t>  (</w:t>
            </w:r>
            <w:r w:rsidR="00FF1D3C" w:rsidRPr="001D4B10">
              <w:rPr>
                <w:rFonts w:ascii="TH SarabunPSK" w:hAnsi="TH SarabunPSK" w:cs="TH SarabunPSK"/>
                <w:sz w:val="32"/>
                <w:szCs w:val="32"/>
                <w:cs/>
              </w:rPr>
              <w:t>ความรับผิดชอบรอง)</w:t>
            </w:r>
          </w:p>
        </w:tc>
      </w:tr>
    </w:tbl>
    <w:p w:rsidR="00596DB9" w:rsidRPr="001D4B10" w:rsidRDefault="00596DB9" w:rsidP="00596DB9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596DB9" w:rsidRPr="001D4B10" w:rsidRDefault="00596DB9" w:rsidP="00596DB9">
      <w:pPr>
        <w:rPr>
          <w:rFonts w:ascii="TH SarabunPSK" w:eastAsia="Times New Roman" w:hAnsi="TH SarabunPSK" w:cs="TH SarabunPSK"/>
          <w:sz w:val="32"/>
          <w:szCs w:val="32"/>
        </w:rPr>
      </w:pPr>
      <w:r w:rsidRPr="001D4B1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วิธีการสอน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96DB9" w:rsidRPr="001D4B10" w:rsidTr="00560511">
        <w:tc>
          <w:tcPr>
            <w:tcW w:w="9016" w:type="dxa"/>
          </w:tcPr>
          <w:p w:rsidR="00596DB9" w:rsidRPr="00C92F73" w:rsidRDefault="00FF1D3C" w:rsidP="005605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B1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D4B10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การเรียนรู้จากบุคคลต้นแบบ</w:t>
            </w:r>
            <w:r w:rsidRPr="001D4B10">
              <w:rPr>
                <w:rFonts w:ascii="TH SarabunPSK" w:hAnsi="TH SarabunPSK" w:cs="TH SarabunPSK"/>
                <w:sz w:val="32"/>
                <w:szCs w:val="32"/>
              </w:rPr>
              <w:br/>
              <w:t xml:space="preserve">- </w:t>
            </w:r>
            <w:r w:rsidRPr="001D4B10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การจัดทำโครงงานเพื่อพัฒนาจิตสำนึกต่อสังคม</w:t>
            </w:r>
            <w:r w:rsidRPr="001D4B10">
              <w:rPr>
                <w:rFonts w:ascii="TH SarabunPSK" w:hAnsi="TH SarabunPSK" w:cs="TH SarabunPSK"/>
                <w:sz w:val="32"/>
                <w:szCs w:val="32"/>
              </w:rPr>
              <w:br/>
            </w:r>
          </w:p>
        </w:tc>
      </w:tr>
    </w:tbl>
    <w:p w:rsidR="00596DB9" w:rsidRPr="001D4B10" w:rsidRDefault="00596DB9" w:rsidP="00596DB9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596DB9" w:rsidRPr="001D4B10" w:rsidRDefault="00596DB9" w:rsidP="00596DB9">
      <w:pPr>
        <w:rPr>
          <w:rFonts w:ascii="TH SarabunPSK" w:eastAsia="Times New Roman" w:hAnsi="TH SarabunPSK" w:cs="TH SarabunPSK"/>
          <w:sz w:val="32"/>
          <w:szCs w:val="32"/>
        </w:rPr>
      </w:pPr>
      <w:r w:rsidRPr="001D4B1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วิธีการประเมินผล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96DB9" w:rsidRPr="001D4B10" w:rsidTr="00560511">
        <w:tc>
          <w:tcPr>
            <w:tcW w:w="9016" w:type="dxa"/>
          </w:tcPr>
          <w:p w:rsidR="00FF1D3C" w:rsidRPr="001D4B10" w:rsidRDefault="00FF1D3C" w:rsidP="00FF1D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B1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D4B10">
              <w:rPr>
                <w:rFonts w:ascii="TH SarabunPSK" w:hAnsi="TH SarabunPSK" w:cs="TH SarabunPSK"/>
                <w:sz w:val="32"/>
                <w:szCs w:val="32"/>
                <w:cs/>
              </w:rPr>
              <w:t>ตรวจผลการจัดทำโครงงาน</w:t>
            </w:r>
            <w:r w:rsidRPr="001D4B10">
              <w:rPr>
                <w:rFonts w:ascii="TH SarabunPSK" w:hAnsi="TH SarabunPSK" w:cs="TH SarabunPSK"/>
                <w:sz w:val="32"/>
                <w:szCs w:val="32"/>
              </w:rPr>
              <w:br/>
              <w:t xml:space="preserve">- </w:t>
            </w:r>
            <w:r w:rsidRPr="001D4B10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สังเกตความสนใจการจดบันทึกที่เรียนรู้จากบุคคลต้นแบบ</w:t>
            </w:r>
            <w:r w:rsidR="00CD776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D4B10">
              <w:rPr>
                <w:rFonts w:ascii="TH SarabunPSK" w:hAnsi="TH SarabunPSK" w:cs="TH SarabunPSK"/>
                <w:sz w:val="32"/>
                <w:szCs w:val="32"/>
                <w:cs/>
              </w:rPr>
              <w:t>( ไปสถานที่จริง หรือดูจากสื่อ)</w:t>
            </w:r>
          </w:p>
          <w:p w:rsidR="00FF1D3C" w:rsidRPr="001D4B10" w:rsidRDefault="00FF1D3C" w:rsidP="00FF1D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6DB9" w:rsidRPr="001D4B10" w:rsidRDefault="00596DB9" w:rsidP="0056051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596DB9" w:rsidRPr="001D4B10" w:rsidRDefault="00596DB9" w:rsidP="00596DB9">
      <w:pPr>
        <w:rPr>
          <w:rStyle w:val="a6"/>
          <w:rFonts w:ascii="TH SarabunPSK" w:hAnsi="TH SarabunPSK" w:cs="TH SarabunPSK"/>
          <w:sz w:val="32"/>
          <w:szCs w:val="32"/>
        </w:rPr>
      </w:pPr>
      <w:r w:rsidRPr="001D4B10">
        <w:rPr>
          <w:rStyle w:val="a6"/>
          <w:rFonts w:ascii="TH SarabunPSK" w:eastAsia="Times New Roman" w:hAnsi="TH SarabunPSK" w:cs="TH SarabunPSK"/>
          <w:sz w:val="32"/>
          <w:szCs w:val="32"/>
        </w:rPr>
        <w:t>4</w:t>
      </w:r>
      <w:r w:rsidRPr="001D4B10">
        <w:rPr>
          <w:rStyle w:val="a6"/>
          <w:rFonts w:ascii="TH SarabunPSK" w:eastAsia="Times New Roman" w:hAnsi="TH SarabunPSK" w:cs="TH SarabunPSK"/>
          <w:sz w:val="32"/>
          <w:szCs w:val="32"/>
          <w:cs/>
        </w:rPr>
        <w:t>. ด้านลักษณะบุคคลที่ต้องพัฒนา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8801"/>
      </w:tblGrid>
      <w:tr w:rsidR="00596DB9" w:rsidRPr="001D4B10" w:rsidTr="00560511">
        <w:tc>
          <w:tcPr>
            <w:tcW w:w="8801" w:type="dxa"/>
          </w:tcPr>
          <w:p w:rsidR="00560743" w:rsidRPr="00C36F64" w:rsidRDefault="00560743" w:rsidP="00C92F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6F64">
              <w:rPr>
                <w:rFonts w:ascii="TH SarabunPSK" w:hAnsi="TH SarabunPSK" w:cs="TH SarabunPSK"/>
                <w:sz w:val="32"/>
                <w:szCs w:val="32"/>
              </w:rPr>
              <w:t xml:space="preserve">4.1 </w:t>
            </w:r>
            <w:r w:rsidRPr="00C36F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มีความสามัคคี สามารถอยู่ร่วมกับผู้อื่น ทำงานอย่างมีส่วนร่วม มีภาวะผู้นำและผู้ตาม                                           </w:t>
            </w:r>
            <w:r w:rsidRPr="00C36F64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C36F64">
              <w:rPr>
                <w:rFonts w:ascii="TH SarabunPSK" w:hAnsi="TH SarabunPSK" w:cs="TH SarabunPSK"/>
                <w:sz w:val="32"/>
                <w:szCs w:val="32"/>
                <w:cs/>
              </w:rPr>
              <w:t>ความรับผิดชอบหลัก)</w:t>
            </w:r>
            <w:r w:rsidRPr="00C36F64">
              <w:rPr>
                <w:rFonts w:ascii="TH SarabunPSK" w:hAnsi="TH SarabunPSK" w:cs="TH SarabunPSK"/>
                <w:sz w:val="32"/>
                <w:szCs w:val="32"/>
              </w:rPr>
              <w:br/>
              <w:t xml:space="preserve">4.2  </w:t>
            </w:r>
            <w:r w:rsidRPr="00C36F64">
              <w:rPr>
                <w:rFonts w:ascii="TH SarabunPSK" w:hAnsi="TH SarabunPSK" w:cs="TH SarabunPSK"/>
                <w:sz w:val="32"/>
                <w:szCs w:val="32"/>
                <w:cs/>
              </w:rPr>
              <w:t>มีจิตสาธารณะ เสียสละ เห็นคุณค่าแห่งการแบ่งปัน</w:t>
            </w:r>
            <w:r w:rsidRPr="00C36F64">
              <w:rPr>
                <w:rFonts w:ascii="TH SarabunPSK" w:hAnsi="TH SarabunPSK" w:cs="TH SarabunPSK"/>
                <w:sz w:val="32"/>
                <w:szCs w:val="32"/>
              </w:rPr>
              <w:t xml:space="preserve">      (</w:t>
            </w:r>
            <w:r w:rsidRPr="00C36F64">
              <w:rPr>
                <w:rFonts w:ascii="TH SarabunPSK" w:hAnsi="TH SarabunPSK" w:cs="TH SarabunPSK"/>
                <w:sz w:val="32"/>
                <w:szCs w:val="32"/>
                <w:cs/>
              </w:rPr>
              <w:t>ความรับผิดชอบรอง)</w:t>
            </w:r>
            <w:r w:rsidRPr="00C36F64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         4.3 </w:t>
            </w:r>
            <w:r w:rsidRPr="00C36F64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มีความรับผิดชอบต่อตนเอง ชุมชน สังคม และส่วนรวม สามารถพึ่งตนเองได้</w:t>
            </w:r>
            <w:r w:rsidRPr="00C36F64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(</w:t>
            </w:r>
            <w:r w:rsidRPr="00C36F64">
              <w:rPr>
                <w:rFonts w:ascii="TH SarabunPSK" w:hAnsi="TH SarabunPSK" w:cs="TH SarabunPSK"/>
                <w:sz w:val="32"/>
                <w:szCs w:val="32"/>
                <w:cs/>
              </w:rPr>
              <w:t>ความรับผิดชอบรอง)</w:t>
            </w:r>
            <w:r w:rsidRPr="00C36F64">
              <w:rPr>
                <w:rFonts w:ascii="TH SarabunPSK" w:hAnsi="TH SarabunPSK" w:cs="TH SarabunPSK"/>
                <w:sz w:val="32"/>
                <w:szCs w:val="32"/>
              </w:rPr>
              <w:br/>
            </w:r>
          </w:p>
          <w:p w:rsidR="00C92F73" w:rsidRPr="00C36F64" w:rsidRDefault="00560743" w:rsidP="00C92F7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36F6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92F73" w:rsidRPr="00C36F6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วิธีการสอน</w:t>
            </w:r>
          </w:p>
          <w:p w:rsidR="00C36F64" w:rsidRPr="00C36F64" w:rsidRDefault="00560743" w:rsidP="00C823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6F64">
              <w:rPr>
                <w:rFonts w:ascii="TH SarabunPSK" w:hAnsi="TH SarabunPSK" w:cs="TH SarabunPSK"/>
                <w:sz w:val="32"/>
                <w:szCs w:val="32"/>
              </w:rPr>
              <w:t xml:space="preserve">(1) </w:t>
            </w:r>
            <w:r w:rsidRPr="00C36F64">
              <w:rPr>
                <w:rFonts w:ascii="TH SarabunPSK" w:hAnsi="TH SarabunPSK" w:cs="TH SarabunPSK"/>
                <w:sz w:val="32"/>
                <w:szCs w:val="32"/>
                <w:cs/>
              </w:rPr>
              <w:t>การมอบหมายงาน หรือโครงการ</w:t>
            </w:r>
            <w:r w:rsidRPr="00C36F6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C8230B" w:rsidRPr="00C36F64" w:rsidRDefault="00560743" w:rsidP="00C823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6F64">
              <w:rPr>
                <w:rFonts w:ascii="TH SarabunPSK" w:hAnsi="TH SarabunPSK" w:cs="TH SarabunPSK"/>
                <w:sz w:val="32"/>
                <w:szCs w:val="32"/>
              </w:rPr>
              <w:t xml:space="preserve">(2) </w:t>
            </w:r>
            <w:r w:rsidRPr="00C36F64">
              <w:rPr>
                <w:rFonts w:ascii="TH SarabunPSK" w:hAnsi="TH SarabunPSK" w:cs="TH SarabunPSK"/>
                <w:sz w:val="32"/>
                <w:szCs w:val="32"/>
                <w:cs/>
              </w:rPr>
              <w:t>การฝ</w:t>
            </w:r>
            <w:r w:rsidR="00C36F64" w:rsidRPr="00C36F64">
              <w:rPr>
                <w:rFonts w:ascii="TH SarabunPSK" w:hAnsi="TH SarabunPSK" w:cs="TH SarabunPSK"/>
                <w:sz w:val="32"/>
                <w:szCs w:val="32"/>
                <w:cs/>
              </w:rPr>
              <w:t>ึ</w:t>
            </w:r>
            <w:r w:rsidRPr="00C36F64">
              <w:rPr>
                <w:rFonts w:ascii="TH SarabunPSK" w:hAnsi="TH SarabunPSK" w:cs="TH SarabunPSK"/>
                <w:sz w:val="32"/>
                <w:szCs w:val="32"/>
                <w:cs/>
              </w:rPr>
              <w:t>กการทำงานเป</w:t>
            </w:r>
            <w:r w:rsidR="00C36F64" w:rsidRPr="00C36F64">
              <w:rPr>
                <w:rFonts w:ascii="TH SarabunPSK" w:hAnsi="TH SarabunPSK" w:cs="TH SarabunPSK"/>
                <w:sz w:val="32"/>
                <w:szCs w:val="32"/>
                <w:cs/>
              </w:rPr>
              <w:t>็</w:t>
            </w:r>
            <w:r w:rsidRPr="00C36F64">
              <w:rPr>
                <w:rFonts w:ascii="TH SarabunPSK" w:hAnsi="TH SarabunPSK" w:cs="TH SarabunPSK"/>
                <w:sz w:val="32"/>
                <w:szCs w:val="32"/>
                <w:cs/>
              </w:rPr>
              <w:t>นทีม</w:t>
            </w:r>
            <w:r w:rsidR="00C36F64" w:rsidRPr="00C36F64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</w:t>
            </w:r>
            <w:r w:rsidR="00C36F64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</w:t>
            </w:r>
            <w:r w:rsidRPr="00C36F64">
              <w:rPr>
                <w:rFonts w:ascii="TH SarabunPSK" w:hAnsi="TH SarabunPSK" w:cs="TH SarabunPSK"/>
                <w:sz w:val="32"/>
                <w:szCs w:val="32"/>
              </w:rPr>
              <w:t xml:space="preserve"> (3) </w:t>
            </w:r>
            <w:r w:rsidRPr="00C36F64">
              <w:rPr>
                <w:rFonts w:ascii="TH SarabunPSK" w:hAnsi="TH SarabunPSK" w:cs="TH SarabunPSK"/>
                <w:sz w:val="32"/>
                <w:szCs w:val="32"/>
                <w:cs/>
              </w:rPr>
              <w:t>ฝ</w:t>
            </w:r>
            <w:r w:rsidR="00C36F64" w:rsidRPr="00C36F64">
              <w:rPr>
                <w:rFonts w:ascii="TH SarabunPSK" w:hAnsi="TH SarabunPSK" w:cs="TH SarabunPSK"/>
                <w:sz w:val="32"/>
                <w:szCs w:val="32"/>
                <w:cs/>
              </w:rPr>
              <w:t>ึ</w:t>
            </w:r>
            <w:r w:rsidRPr="00C36F64">
              <w:rPr>
                <w:rFonts w:ascii="TH SarabunPSK" w:hAnsi="TH SarabunPSK" w:cs="TH SarabunPSK"/>
                <w:sz w:val="32"/>
                <w:szCs w:val="32"/>
                <w:cs/>
              </w:rPr>
              <w:t>กบทบาทภาวะผู</w:t>
            </w:r>
            <w:r w:rsidR="00C36F64" w:rsidRPr="00C36F64">
              <w:rPr>
                <w:rFonts w:ascii="TH SarabunPSK" w:hAnsi="TH SarabunPSK" w:cs="TH SarabunPSK"/>
                <w:sz w:val="32"/>
                <w:szCs w:val="32"/>
                <w:cs/>
              </w:rPr>
              <w:t>้</w:t>
            </w:r>
            <w:r w:rsidRPr="00C36F64">
              <w:rPr>
                <w:rFonts w:ascii="TH SarabunPSK" w:hAnsi="TH SarabunPSK" w:cs="TH SarabunPSK"/>
                <w:sz w:val="32"/>
                <w:szCs w:val="32"/>
                <w:cs/>
              </w:rPr>
              <w:t>นำ และ</w:t>
            </w:r>
            <w:r w:rsidR="00C36F64" w:rsidRPr="00C36F64">
              <w:rPr>
                <w:rFonts w:ascii="TH SarabunPSK" w:hAnsi="TH SarabunPSK" w:cs="TH SarabunPSK"/>
                <w:sz w:val="32"/>
                <w:szCs w:val="32"/>
                <w:cs/>
              </w:rPr>
              <w:t>ผู้</w:t>
            </w:r>
            <w:r w:rsidRPr="00C36F64">
              <w:rPr>
                <w:rFonts w:ascii="TH SarabunPSK" w:hAnsi="TH SarabunPSK" w:cs="TH SarabunPSK"/>
                <w:sz w:val="32"/>
                <w:szCs w:val="32"/>
                <w:cs/>
              </w:rPr>
              <w:t>ตา</w:t>
            </w:r>
            <w:r w:rsidR="00C36F64" w:rsidRPr="00C36F64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="00C8230B" w:rsidRPr="00C36F64">
              <w:rPr>
                <w:rFonts w:ascii="TH SarabunPSK" w:hAnsi="TH SarabunPSK" w:cs="TH SarabunPSK"/>
                <w:sz w:val="32"/>
                <w:szCs w:val="32"/>
              </w:rPr>
              <w:br/>
            </w:r>
          </w:p>
          <w:p w:rsidR="00C8230B" w:rsidRPr="00C36F64" w:rsidRDefault="00C8230B" w:rsidP="00C823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6F6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36F64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วิธีการประเมินผล</w:t>
            </w:r>
          </w:p>
          <w:p w:rsidR="00C8230B" w:rsidRPr="00C36F64" w:rsidRDefault="00C36F64" w:rsidP="00C823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6F64">
              <w:rPr>
                <w:rFonts w:ascii="TH SarabunPSK" w:hAnsi="TH SarabunPSK" w:cs="TH SarabunPSK"/>
                <w:sz w:val="32"/>
                <w:szCs w:val="32"/>
              </w:rPr>
              <w:t xml:space="preserve">(1) </w:t>
            </w:r>
            <w:r w:rsidRPr="00C36F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ประเมินกระบวนการการทำงานเป็นกลุ่ม                                                                                                                                                                                                         </w:t>
            </w:r>
            <w:r w:rsidRPr="00C36F64">
              <w:rPr>
                <w:rFonts w:ascii="TH SarabunPSK" w:hAnsi="TH SarabunPSK" w:cs="TH SarabunPSK"/>
                <w:sz w:val="32"/>
                <w:szCs w:val="32"/>
              </w:rPr>
              <w:t xml:space="preserve"> (2) </w:t>
            </w:r>
            <w:r w:rsidRPr="00C36F64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ประเมินผลงานของกลุ่ม</w:t>
            </w:r>
            <w:r w:rsidRPr="00C36F64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(3) </w:t>
            </w:r>
            <w:r w:rsidRPr="00C36F64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ประเมินภาวะผู้นำ และผู้ตาม</w:t>
            </w:r>
          </w:p>
          <w:p w:rsidR="00596DB9" w:rsidRPr="00C36F64" w:rsidRDefault="00596DB9" w:rsidP="0056051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596DB9" w:rsidRPr="001D4B10" w:rsidRDefault="00596DB9" w:rsidP="00596DB9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C8230B" w:rsidRPr="001D4B10" w:rsidRDefault="00C8230B" w:rsidP="00596DB9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262CCB" w:rsidRDefault="00262CCB" w:rsidP="00DF45F5">
      <w:pPr>
        <w:rPr>
          <w:rFonts w:ascii="TH SarabunPSK" w:hAnsi="TH SarabunPSK" w:cs="TH SarabunPSK"/>
          <w:sz w:val="32"/>
          <w:szCs w:val="32"/>
        </w:rPr>
      </w:pPr>
    </w:p>
    <w:p w:rsidR="00262CCB" w:rsidRDefault="00262CCB" w:rsidP="00DF45F5">
      <w:pPr>
        <w:rPr>
          <w:rFonts w:ascii="TH SarabunPSK" w:hAnsi="TH SarabunPSK" w:cs="TH SarabunPSK"/>
          <w:sz w:val="32"/>
          <w:szCs w:val="32"/>
        </w:rPr>
      </w:pPr>
    </w:p>
    <w:p w:rsidR="00262CCB" w:rsidRDefault="00262CCB" w:rsidP="00DF45F5">
      <w:pPr>
        <w:rPr>
          <w:rFonts w:ascii="TH SarabunPSK" w:hAnsi="TH SarabunPSK" w:cs="TH SarabunPSK"/>
          <w:sz w:val="32"/>
          <w:szCs w:val="32"/>
        </w:rPr>
      </w:pPr>
    </w:p>
    <w:p w:rsidR="00262CCB" w:rsidRDefault="00262CCB" w:rsidP="00DF45F5">
      <w:pPr>
        <w:rPr>
          <w:rFonts w:ascii="TH SarabunPSK" w:hAnsi="TH SarabunPSK" w:cs="TH SarabunPSK"/>
          <w:sz w:val="32"/>
          <w:szCs w:val="32"/>
        </w:rPr>
      </w:pPr>
    </w:p>
    <w:p w:rsidR="00262CCB" w:rsidRDefault="00262CCB" w:rsidP="00DF45F5">
      <w:pPr>
        <w:rPr>
          <w:rFonts w:ascii="TH SarabunPSK" w:hAnsi="TH SarabunPSK" w:cs="TH SarabunPSK"/>
          <w:sz w:val="32"/>
          <w:szCs w:val="32"/>
        </w:rPr>
      </w:pPr>
    </w:p>
    <w:p w:rsidR="00DF45F5" w:rsidRPr="001D4B10" w:rsidRDefault="00DF45F5" w:rsidP="00DF45F5">
      <w:pPr>
        <w:rPr>
          <w:rFonts w:ascii="TH SarabunPSK" w:hAnsi="TH SarabunPSK" w:cs="TH SarabunPSK"/>
          <w:sz w:val="32"/>
          <w:szCs w:val="32"/>
        </w:rPr>
      </w:pPr>
      <w:r w:rsidRPr="001D4B10">
        <w:rPr>
          <w:rFonts w:ascii="TH SarabunPSK" w:hAnsi="TH SarabunPSK" w:cs="TH SarabunPSK"/>
          <w:sz w:val="32"/>
          <w:szCs w:val="32"/>
          <w:cs/>
        </w:rPr>
        <w:t>ผลลัพธ์การเรียนรู้ระดับหล</w:t>
      </w:r>
      <w:r w:rsidR="00CD776B">
        <w:rPr>
          <w:rFonts w:ascii="TH SarabunPSK" w:hAnsi="TH SarabunPSK" w:cs="TH SarabunPSK" w:hint="cs"/>
          <w:sz w:val="32"/>
          <w:szCs w:val="32"/>
          <w:cs/>
        </w:rPr>
        <w:t>ั</w:t>
      </w:r>
      <w:r w:rsidRPr="001D4B10">
        <w:rPr>
          <w:rFonts w:ascii="TH SarabunPSK" w:hAnsi="TH SarabunPSK" w:cs="TH SarabunPSK"/>
          <w:sz w:val="32"/>
          <w:szCs w:val="32"/>
          <w:cs/>
        </w:rPr>
        <w:t>กสูตร (</w:t>
      </w:r>
      <w:r w:rsidRPr="001D4B10">
        <w:rPr>
          <w:rFonts w:ascii="TH SarabunPSK" w:hAnsi="TH SarabunPSK" w:cs="TH SarabunPSK"/>
          <w:sz w:val="32"/>
          <w:szCs w:val="32"/>
        </w:rPr>
        <w:t>Pr</w:t>
      </w:r>
      <w:r w:rsidR="00CD776B">
        <w:rPr>
          <w:rFonts w:ascii="TH SarabunPSK" w:hAnsi="TH SarabunPSK" w:cs="TH SarabunPSK"/>
          <w:sz w:val="32"/>
          <w:szCs w:val="32"/>
        </w:rPr>
        <w:t>o</w:t>
      </w:r>
      <w:r w:rsidRPr="001D4B10">
        <w:rPr>
          <w:rFonts w:ascii="TH SarabunPSK" w:hAnsi="TH SarabunPSK" w:cs="TH SarabunPSK"/>
          <w:sz w:val="32"/>
          <w:szCs w:val="32"/>
        </w:rPr>
        <w:t>gram Lear</w:t>
      </w:r>
      <w:r w:rsidR="00CD776B">
        <w:rPr>
          <w:rFonts w:ascii="TH SarabunPSK" w:hAnsi="TH SarabunPSK" w:cs="TH SarabunPSK"/>
          <w:sz w:val="32"/>
          <w:szCs w:val="32"/>
        </w:rPr>
        <w:t>n</w:t>
      </w:r>
      <w:r w:rsidRPr="001D4B10">
        <w:rPr>
          <w:rFonts w:ascii="TH SarabunPSK" w:hAnsi="TH SarabunPSK" w:cs="TH SarabunPSK"/>
          <w:sz w:val="32"/>
          <w:szCs w:val="32"/>
        </w:rPr>
        <w:t>ing Outcome : PLOs</w:t>
      </w:r>
      <w:r w:rsidRPr="001D4B10">
        <w:rPr>
          <w:rFonts w:ascii="TH SarabunPSK" w:hAnsi="TH SarabunPSK" w:cs="TH SarabunPSK"/>
          <w:sz w:val="32"/>
          <w:szCs w:val="32"/>
          <w:cs/>
        </w:rPr>
        <w:t>)       รายวิชาภาษาไทยเพื่อการพัฒนาปัญญา</w:t>
      </w:r>
    </w:p>
    <w:p w:rsidR="00DF45F5" w:rsidRPr="001D4B10" w:rsidRDefault="00DF45F5" w:rsidP="00DF45F5">
      <w:pPr>
        <w:rPr>
          <w:rFonts w:ascii="TH SarabunPSK" w:hAnsi="TH SarabunPSK" w:cs="TH SarabunPSK"/>
          <w:sz w:val="32"/>
          <w:szCs w:val="32"/>
          <w:cs/>
        </w:rPr>
      </w:pPr>
      <w:r w:rsidRPr="001D4B10">
        <w:rPr>
          <w:rFonts w:ascii="TH SarabunPSK" w:hAnsi="TH SarabunPSK" w:cs="TH SarabunPSK"/>
          <w:sz w:val="32"/>
          <w:szCs w:val="32"/>
          <w:cs/>
        </w:rPr>
        <w:tab/>
      </w:r>
      <w:r w:rsidRPr="001D4B10">
        <w:rPr>
          <w:rFonts w:ascii="TH SarabunPSK" w:hAnsi="TH SarabunPSK" w:cs="TH SarabunPSK"/>
          <w:sz w:val="32"/>
          <w:szCs w:val="32"/>
        </w:rPr>
        <w:t xml:space="preserve">PLO1 </w:t>
      </w:r>
      <w:r w:rsidRPr="001D4B10">
        <w:rPr>
          <w:rFonts w:ascii="TH SarabunPSK" w:hAnsi="TH SarabunPSK" w:cs="TH SarabunPSK"/>
          <w:sz w:val="32"/>
          <w:szCs w:val="32"/>
          <w:cs/>
        </w:rPr>
        <w:t>ประยุกต์ความรู้เชิงบูรณาการเพื่อเสริมสร้างการจัดการสุภาวะ และการพัฒนาคุณภาพชีวิต</w:t>
      </w:r>
    </w:p>
    <w:p w:rsidR="00DF45F5" w:rsidRPr="001D4B10" w:rsidRDefault="00DF45F5" w:rsidP="00DF45F5">
      <w:pPr>
        <w:rPr>
          <w:rFonts w:ascii="TH SarabunPSK" w:hAnsi="TH SarabunPSK" w:cs="TH SarabunPSK"/>
          <w:sz w:val="32"/>
          <w:szCs w:val="32"/>
        </w:rPr>
      </w:pPr>
      <w:r w:rsidRPr="001D4B10">
        <w:rPr>
          <w:rFonts w:ascii="TH SarabunPSK" w:hAnsi="TH SarabunPSK" w:cs="TH SarabunPSK"/>
          <w:sz w:val="32"/>
          <w:szCs w:val="32"/>
        </w:rPr>
        <w:tab/>
        <w:t xml:space="preserve">PLO2 </w:t>
      </w:r>
      <w:r w:rsidRPr="001D4B10">
        <w:rPr>
          <w:rFonts w:ascii="TH SarabunPSK" w:hAnsi="TH SarabunPSK" w:cs="TH SarabunPSK"/>
          <w:sz w:val="32"/>
          <w:szCs w:val="32"/>
          <w:cs/>
        </w:rPr>
        <w:t>ใช้ภาษาในการสื่อสาร และประยุกต์ใช้เทคโนโลยีดิจิทัล</w:t>
      </w:r>
    </w:p>
    <w:p w:rsidR="00DF45F5" w:rsidRPr="001D4B10" w:rsidRDefault="00DF45F5" w:rsidP="00DF45F5">
      <w:pPr>
        <w:rPr>
          <w:rFonts w:ascii="TH SarabunPSK" w:hAnsi="TH SarabunPSK" w:cs="TH SarabunPSK"/>
          <w:sz w:val="32"/>
          <w:szCs w:val="32"/>
        </w:rPr>
      </w:pPr>
      <w:r w:rsidRPr="001D4B10">
        <w:rPr>
          <w:rFonts w:ascii="TH SarabunPSK" w:hAnsi="TH SarabunPSK" w:cs="TH SarabunPSK"/>
          <w:sz w:val="32"/>
          <w:szCs w:val="32"/>
        </w:rPr>
        <w:tab/>
        <w:t xml:space="preserve">PLO3 </w:t>
      </w:r>
      <w:r w:rsidRPr="001D4B10">
        <w:rPr>
          <w:rFonts w:ascii="TH SarabunPSK" w:hAnsi="TH SarabunPSK" w:cs="TH SarabunPSK"/>
          <w:sz w:val="32"/>
          <w:szCs w:val="32"/>
          <w:cs/>
        </w:rPr>
        <w:t xml:space="preserve">ประยุกต์ใช้ทักษะในศตวรรษที่ </w:t>
      </w:r>
      <w:r w:rsidRPr="001D4B10">
        <w:rPr>
          <w:rFonts w:ascii="TH SarabunPSK" w:hAnsi="TH SarabunPSK" w:cs="TH SarabunPSK"/>
          <w:sz w:val="32"/>
          <w:szCs w:val="32"/>
        </w:rPr>
        <w:t xml:space="preserve">21  </w:t>
      </w:r>
      <w:r w:rsidRPr="001D4B10">
        <w:rPr>
          <w:rFonts w:ascii="TH SarabunPSK" w:hAnsi="TH SarabunPSK" w:cs="TH SarabunPSK"/>
          <w:sz w:val="32"/>
          <w:szCs w:val="32"/>
          <w:cs/>
        </w:rPr>
        <w:t>ในการเรียนรู้และการปฏิบัติงาน</w:t>
      </w:r>
    </w:p>
    <w:p w:rsidR="00DF45F5" w:rsidRPr="001D4B10" w:rsidRDefault="00DF45F5" w:rsidP="00DF45F5">
      <w:pPr>
        <w:rPr>
          <w:rFonts w:ascii="TH SarabunPSK" w:hAnsi="TH SarabunPSK" w:cs="TH SarabunPSK"/>
          <w:sz w:val="32"/>
          <w:szCs w:val="32"/>
        </w:rPr>
      </w:pPr>
      <w:r w:rsidRPr="001D4B10">
        <w:rPr>
          <w:rFonts w:ascii="TH SarabunPSK" w:hAnsi="TH SarabunPSK" w:cs="TH SarabunPSK"/>
          <w:sz w:val="32"/>
          <w:szCs w:val="32"/>
        </w:rPr>
        <w:tab/>
        <w:t xml:space="preserve">PLO4 </w:t>
      </w:r>
      <w:r w:rsidRPr="001D4B10">
        <w:rPr>
          <w:rFonts w:ascii="TH SarabunPSK" w:hAnsi="TH SarabunPSK" w:cs="TH SarabunPSK"/>
          <w:sz w:val="32"/>
          <w:szCs w:val="32"/>
          <w:cs/>
        </w:rPr>
        <w:t>วางแผนปฏิบัติที่แสดงถึงความสามารถเช้าใจตนเอง ชุมชน ประวัติศาสตร์ รู้เท่าทันการเปลี่ยนแปลง  เป็นพลเมืองไทยและพลเมืองโลก</w:t>
      </w:r>
    </w:p>
    <w:p w:rsidR="00DF45F5" w:rsidRPr="001D4B10" w:rsidRDefault="00DF45F5" w:rsidP="00DF45F5">
      <w:pPr>
        <w:rPr>
          <w:rFonts w:ascii="TH SarabunPSK" w:hAnsi="TH SarabunPSK" w:cs="TH SarabunPSK"/>
          <w:sz w:val="32"/>
          <w:szCs w:val="32"/>
        </w:rPr>
      </w:pPr>
      <w:r w:rsidRPr="001D4B10">
        <w:rPr>
          <w:rFonts w:ascii="TH SarabunPSK" w:hAnsi="TH SarabunPSK" w:cs="TH SarabunPSK"/>
          <w:sz w:val="32"/>
          <w:szCs w:val="32"/>
        </w:rPr>
        <w:tab/>
        <w:t xml:space="preserve">PLO5 </w:t>
      </w:r>
      <w:r w:rsidRPr="001D4B10">
        <w:rPr>
          <w:rFonts w:ascii="TH SarabunPSK" w:hAnsi="TH SarabunPSK" w:cs="TH SarabunPSK"/>
          <w:sz w:val="32"/>
          <w:szCs w:val="32"/>
          <w:cs/>
        </w:rPr>
        <w:t>แสดงออกทางความคิด ถ่ายทอดความรู้สึกในงานศิลปวัฒนธรรมของท้องถิ่นหรือของชาติ</w:t>
      </w:r>
    </w:p>
    <w:p w:rsidR="00DF45F5" w:rsidRPr="001D4B10" w:rsidRDefault="00DF45F5" w:rsidP="00DF45F5">
      <w:pPr>
        <w:rPr>
          <w:rFonts w:ascii="TH SarabunPSK" w:hAnsi="TH SarabunPSK" w:cs="TH SarabunPSK"/>
          <w:sz w:val="32"/>
          <w:szCs w:val="32"/>
        </w:rPr>
      </w:pPr>
      <w:r w:rsidRPr="001D4B10">
        <w:rPr>
          <w:rFonts w:ascii="TH SarabunPSK" w:hAnsi="TH SarabunPSK" w:cs="TH SarabunPSK"/>
          <w:sz w:val="32"/>
          <w:szCs w:val="32"/>
        </w:rPr>
        <w:tab/>
        <w:t xml:space="preserve">PLO6 </w:t>
      </w:r>
      <w:r w:rsidRPr="001D4B10">
        <w:rPr>
          <w:rFonts w:ascii="TH SarabunPSK" w:hAnsi="TH SarabunPSK" w:cs="TH SarabunPSK"/>
          <w:sz w:val="32"/>
          <w:szCs w:val="32"/>
          <w:cs/>
        </w:rPr>
        <w:t>ทำงานแบบมีส่วนร่วมตามบทบาทหน้าที่ความรับผิดชอบอย่างมีคุณธรรม จริยธรรมต่อตนเอง ชุมชน สังคม สิ่งแวดล้อม และจิตอาสา</w:t>
      </w:r>
    </w:p>
    <w:p w:rsidR="00DF45F5" w:rsidRPr="001D4B10" w:rsidRDefault="00DF45F5" w:rsidP="00DF45F5">
      <w:pPr>
        <w:rPr>
          <w:rFonts w:ascii="TH SarabunPSK" w:hAnsi="TH SarabunPSK" w:cs="TH SarabunPSK"/>
          <w:sz w:val="32"/>
          <w:szCs w:val="32"/>
        </w:rPr>
      </w:pPr>
      <w:r w:rsidRPr="001D4B10">
        <w:rPr>
          <w:rFonts w:ascii="TH SarabunPSK" w:hAnsi="TH SarabunPSK" w:cs="TH SarabunPSK"/>
          <w:sz w:val="32"/>
          <w:szCs w:val="32"/>
        </w:rPr>
        <w:tab/>
        <w:t>PLO7</w:t>
      </w:r>
      <w:r w:rsidRPr="001D4B10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Pr="001D4B10">
        <w:rPr>
          <w:rFonts w:ascii="TH SarabunPSK" w:hAnsi="TH SarabunPSK" w:cs="TH SarabunPSK"/>
          <w:sz w:val="32"/>
          <w:szCs w:val="32"/>
          <w:cs/>
        </w:rPr>
        <w:t>ประยุกต์ใช้หลักปรัชญาเศรษฐกิจพอเพียงในการพัฒนาตนเอง ชุมชน และสังคม</w:t>
      </w:r>
    </w:p>
    <w:p w:rsidR="00596DB9" w:rsidRPr="001D4B10" w:rsidRDefault="00596DB9" w:rsidP="00596DB9">
      <w:pPr>
        <w:rPr>
          <w:rFonts w:ascii="TH SarabunPSK" w:eastAsia="Times New Roman" w:hAnsi="TH SarabunPSK" w:cs="TH SarabunPSK"/>
          <w:color w:val="FF0000"/>
          <w:sz w:val="32"/>
          <w:szCs w:val="32"/>
          <w:cs/>
        </w:rPr>
      </w:pPr>
    </w:p>
    <w:tbl>
      <w:tblPr>
        <w:tblStyle w:val="a5"/>
        <w:tblW w:w="10598" w:type="dxa"/>
        <w:tblLook w:val="04A0" w:firstRow="1" w:lastRow="0" w:firstColumn="1" w:lastColumn="0" w:noHBand="0" w:noVBand="1"/>
      </w:tblPr>
      <w:tblGrid>
        <w:gridCol w:w="1108"/>
        <w:gridCol w:w="4069"/>
        <w:gridCol w:w="743"/>
        <w:gridCol w:w="816"/>
        <w:gridCol w:w="743"/>
        <w:gridCol w:w="817"/>
        <w:gridCol w:w="743"/>
        <w:gridCol w:w="816"/>
        <w:gridCol w:w="743"/>
      </w:tblGrid>
      <w:tr w:rsidR="00DF45F5" w:rsidRPr="001D4B10" w:rsidTr="00560511">
        <w:tc>
          <w:tcPr>
            <w:tcW w:w="5177" w:type="dxa"/>
            <w:gridSpan w:val="2"/>
          </w:tcPr>
          <w:p w:rsidR="00DF45F5" w:rsidRPr="001D4B10" w:rsidRDefault="00DF45F5" w:rsidP="005605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B10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รายวิชา/</w:t>
            </w:r>
            <w:r w:rsidRPr="001D4B10">
              <w:rPr>
                <w:rFonts w:ascii="TH SarabunPSK" w:hAnsi="TH SarabunPSK" w:cs="TH SarabunPSK"/>
                <w:sz w:val="32"/>
                <w:szCs w:val="32"/>
              </w:rPr>
              <w:t>CLOs</w:t>
            </w:r>
          </w:p>
        </w:tc>
        <w:tc>
          <w:tcPr>
            <w:tcW w:w="743" w:type="dxa"/>
          </w:tcPr>
          <w:p w:rsidR="00DF45F5" w:rsidRPr="001D4B10" w:rsidRDefault="00DF45F5" w:rsidP="005605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B10">
              <w:rPr>
                <w:rFonts w:ascii="TH SarabunPSK" w:hAnsi="TH SarabunPSK" w:cs="TH SarabunPSK"/>
                <w:sz w:val="32"/>
                <w:szCs w:val="32"/>
              </w:rPr>
              <w:t xml:space="preserve">PLO1 </w:t>
            </w:r>
          </w:p>
        </w:tc>
        <w:tc>
          <w:tcPr>
            <w:tcW w:w="816" w:type="dxa"/>
          </w:tcPr>
          <w:p w:rsidR="00DF45F5" w:rsidRPr="001D4B10" w:rsidRDefault="00DF45F5" w:rsidP="005605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B10">
              <w:rPr>
                <w:rFonts w:ascii="TH SarabunPSK" w:hAnsi="TH SarabunPSK" w:cs="TH SarabunPSK"/>
                <w:sz w:val="32"/>
                <w:szCs w:val="32"/>
              </w:rPr>
              <w:t>PLO2</w:t>
            </w:r>
          </w:p>
        </w:tc>
        <w:tc>
          <w:tcPr>
            <w:tcW w:w="743" w:type="dxa"/>
          </w:tcPr>
          <w:p w:rsidR="00DF45F5" w:rsidRPr="001D4B10" w:rsidRDefault="00DF45F5" w:rsidP="005605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B10">
              <w:rPr>
                <w:rFonts w:ascii="TH SarabunPSK" w:hAnsi="TH SarabunPSK" w:cs="TH SarabunPSK"/>
                <w:sz w:val="32"/>
                <w:szCs w:val="32"/>
              </w:rPr>
              <w:t>PLO3</w:t>
            </w:r>
          </w:p>
        </w:tc>
        <w:tc>
          <w:tcPr>
            <w:tcW w:w="817" w:type="dxa"/>
          </w:tcPr>
          <w:p w:rsidR="00DF45F5" w:rsidRPr="001D4B10" w:rsidRDefault="00DF45F5" w:rsidP="005605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B10">
              <w:rPr>
                <w:rFonts w:ascii="TH SarabunPSK" w:hAnsi="TH SarabunPSK" w:cs="TH SarabunPSK"/>
                <w:sz w:val="32"/>
                <w:szCs w:val="32"/>
              </w:rPr>
              <w:t>PLO4</w:t>
            </w:r>
          </w:p>
        </w:tc>
        <w:tc>
          <w:tcPr>
            <w:tcW w:w="743" w:type="dxa"/>
          </w:tcPr>
          <w:p w:rsidR="00DF45F5" w:rsidRPr="001D4B10" w:rsidRDefault="00DF45F5" w:rsidP="005605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B10">
              <w:rPr>
                <w:rFonts w:ascii="TH SarabunPSK" w:hAnsi="TH SarabunPSK" w:cs="TH SarabunPSK"/>
                <w:sz w:val="32"/>
                <w:szCs w:val="32"/>
              </w:rPr>
              <w:t>PLO5</w:t>
            </w:r>
          </w:p>
        </w:tc>
        <w:tc>
          <w:tcPr>
            <w:tcW w:w="816" w:type="dxa"/>
          </w:tcPr>
          <w:p w:rsidR="00DF45F5" w:rsidRPr="001D4B10" w:rsidRDefault="00DF45F5" w:rsidP="005605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B10">
              <w:rPr>
                <w:rFonts w:ascii="TH SarabunPSK" w:hAnsi="TH SarabunPSK" w:cs="TH SarabunPSK"/>
                <w:sz w:val="32"/>
                <w:szCs w:val="32"/>
              </w:rPr>
              <w:t>PLO6</w:t>
            </w:r>
          </w:p>
        </w:tc>
        <w:tc>
          <w:tcPr>
            <w:tcW w:w="743" w:type="dxa"/>
          </w:tcPr>
          <w:p w:rsidR="00DF45F5" w:rsidRPr="001D4B10" w:rsidRDefault="00DF45F5" w:rsidP="005605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B10">
              <w:rPr>
                <w:rFonts w:ascii="TH SarabunPSK" w:hAnsi="TH SarabunPSK" w:cs="TH SarabunPSK"/>
                <w:sz w:val="32"/>
                <w:szCs w:val="32"/>
              </w:rPr>
              <w:t>PLO7</w:t>
            </w:r>
          </w:p>
        </w:tc>
      </w:tr>
      <w:tr w:rsidR="00DF45F5" w:rsidRPr="001D4B10" w:rsidTr="00560511">
        <w:tc>
          <w:tcPr>
            <w:tcW w:w="10598" w:type="dxa"/>
            <w:gridSpan w:val="9"/>
          </w:tcPr>
          <w:p w:rsidR="00DF45F5" w:rsidRPr="001D4B10" w:rsidRDefault="00DF45F5" w:rsidP="005605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B10">
              <w:rPr>
                <w:rFonts w:ascii="TH SarabunPSK" w:hAnsi="TH SarabunPSK" w:cs="TH SarabunPSK"/>
                <w:sz w:val="32"/>
                <w:szCs w:val="32"/>
                <w:cs/>
              </w:rPr>
              <w:t>กลุ่มวิชาภาษาและการสื่อสาร</w:t>
            </w:r>
          </w:p>
        </w:tc>
      </w:tr>
      <w:tr w:rsidR="00DF45F5" w:rsidRPr="001D4B10" w:rsidTr="00560511">
        <w:tc>
          <w:tcPr>
            <w:tcW w:w="1108" w:type="dxa"/>
          </w:tcPr>
          <w:p w:rsidR="00DF45F5" w:rsidRPr="001D4B10" w:rsidRDefault="00DF45F5" w:rsidP="005605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4B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ศท </w:t>
            </w:r>
            <w:r w:rsidRPr="001D4B10">
              <w:rPr>
                <w:rFonts w:ascii="TH SarabunPSK" w:hAnsi="TH SarabunPSK" w:cs="TH SarabunPSK"/>
                <w:sz w:val="32"/>
                <w:szCs w:val="32"/>
              </w:rPr>
              <w:t xml:space="preserve">0101 </w:t>
            </w:r>
          </w:p>
        </w:tc>
        <w:tc>
          <w:tcPr>
            <w:tcW w:w="4069" w:type="dxa"/>
          </w:tcPr>
          <w:p w:rsidR="00DF45F5" w:rsidRPr="001D4B10" w:rsidRDefault="00DF45F5" w:rsidP="005605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B10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ภาษาไทยเพื่อการพัฒนาปัญญา</w:t>
            </w:r>
          </w:p>
        </w:tc>
        <w:tc>
          <w:tcPr>
            <w:tcW w:w="743" w:type="dxa"/>
          </w:tcPr>
          <w:p w:rsidR="00DF45F5" w:rsidRPr="001D4B10" w:rsidRDefault="00DF45F5" w:rsidP="00560511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816" w:type="dxa"/>
          </w:tcPr>
          <w:p w:rsidR="00DF45F5" w:rsidRPr="001D4B10" w:rsidRDefault="00DF45F5" w:rsidP="00560511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743" w:type="dxa"/>
          </w:tcPr>
          <w:p w:rsidR="00DF45F5" w:rsidRPr="001D4B10" w:rsidRDefault="00DF45F5" w:rsidP="00560511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817" w:type="dxa"/>
          </w:tcPr>
          <w:p w:rsidR="00DF45F5" w:rsidRPr="001D4B10" w:rsidRDefault="00DF45F5" w:rsidP="00560511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743" w:type="dxa"/>
          </w:tcPr>
          <w:p w:rsidR="00DF45F5" w:rsidRPr="001D4B10" w:rsidRDefault="00DF45F5" w:rsidP="00560511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816" w:type="dxa"/>
          </w:tcPr>
          <w:p w:rsidR="00DF45F5" w:rsidRPr="001D4B10" w:rsidRDefault="00DF45F5" w:rsidP="00560511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743" w:type="dxa"/>
          </w:tcPr>
          <w:p w:rsidR="00DF45F5" w:rsidRPr="001D4B10" w:rsidRDefault="00DF45F5" w:rsidP="00560511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  <w:tr w:rsidR="00DF45F5" w:rsidRPr="001D4B10" w:rsidTr="00560511">
        <w:tc>
          <w:tcPr>
            <w:tcW w:w="1108" w:type="dxa"/>
          </w:tcPr>
          <w:p w:rsidR="00DF45F5" w:rsidRPr="001D4B10" w:rsidRDefault="00DF45F5" w:rsidP="00560511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4069" w:type="dxa"/>
          </w:tcPr>
          <w:p w:rsidR="00DF45F5" w:rsidRPr="001D4B10" w:rsidRDefault="00DF45F5" w:rsidP="005605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4B10">
              <w:rPr>
                <w:rFonts w:ascii="TH SarabunPSK" w:hAnsi="TH SarabunPSK" w:cs="TH SarabunPSK"/>
                <w:sz w:val="32"/>
                <w:szCs w:val="32"/>
              </w:rPr>
              <w:t>CLO</w:t>
            </w:r>
            <w:r w:rsidRPr="001D4B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ใช้ภาษาไทยในการสื่อสารได้อย่างถูกต้องตามหลักภาษาและ เหมาะสมกับบุคคล  </w:t>
            </w:r>
          </w:p>
        </w:tc>
        <w:tc>
          <w:tcPr>
            <w:tcW w:w="743" w:type="dxa"/>
          </w:tcPr>
          <w:p w:rsidR="00DF45F5" w:rsidRPr="001D4B10" w:rsidRDefault="00DF45F5" w:rsidP="005605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B10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816" w:type="dxa"/>
          </w:tcPr>
          <w:p w:rsidR="00DF45F5" w:rsidRPr="001D4B10" w:rsidRDefault="00DF45F5" w:rsidP="005605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B10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43" w:type="dxa"/>
          </w:tcPr>
          <w:p w:rsidR="00DF45F5" w:rsidRPr="001D4B10" w:rsidRDefault="00DF45F5" w:rsidP="005605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B10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817" w:type="dxa"/>
          </w:tcPr>
          <w:p w:rsidR="00DF45F5" w:rsidRPr="001D4B10" w:rsidRDefault="00DF45F5" w:rsidP="005605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</w:tcPr>
          <w:p w:rsidR="00DF45F5" w:rsidRPr="001D4B10" w:rsidRDefault="00DF45F5" w:rsidP="005605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B10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816" w:type="dxa"/>
          </w:tcPr>
          <w:p w:rsidR="00DF45F5" w:rsidRPr="001D4B10" w:rsidRDefault="00DF45F5" w:rsidP="00560511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743" w:type="dxa"/>
          </w:tcPr>
          <w:p w:rsidR="00DF45F5" w:rsidRPr="001D4B10" w:rsidRDefault="00DF45F5" w:rsidP="00560511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  <w:tr w:rsidR="00DF45F5" w:rsidRPr="001D4B10" w:rsidTr="00560511">
        <w:tc>
          <w:tcPr>
            <w:tcW w:w="1108" w:type="dxa"/>
          </w:tcPr>
          <w:p w:rsidR="00DF45F5" w:rsidRPr="001D4B10" w:rsidRDefault="00DF45F5" w:rsidP="00560511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4069" w:type="dxa"/>
          </w:tcPr>
          <w:p w:rsidR="00DF45F5" w:rsidRPr="001D4B10" w:rsidRDefault="00DF45F5" w:rsidP="005605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B10">
              <w:rPr>
                <w:rFonts w:ascii="TH SarabunPSK" w:hAnsi="TH SarabunPSK" w:cs="TH SarabunPSK"/>
                <w:sz w:val="32"/>
                <w:szCs w:val="32"/>
              </w:rPr>
              <w:t xml:space="preserve">CLO2 </w:t>
            </w:r>
            <w:r w:rsidRPr="001D4B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จับใจความสำคัญในการอ่านและการฟังอย่างมีวิจารณญาณ </w:t>
            </w:r>
          </w:p>
        </w:tc>
        <w:tc>
          <w:tcPr>
            <w:tcW w:w="743" w:type="dxa"/>
          </w:tcPr>
          <w:p w:rsidR="00DF45F5" w:rsidRPr="001D4B10" w:rsidRDefault="00DF45F5" w:rsidP="005605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B10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816" w:type="dxa"/>
          </w:tcPr>
          <w:p w:rsidR="00DF45F5" w:rsidRPr="001D4B10" w:rsidRDefault="00DF45F5" w:rsidP="005605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B10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43" w:type="dxa"/>
          </w:tcPr>
          <w:p w:rsidR="00DF45F5" w:rsidRPr="001D4B10" w:rsidRDefault="00DF45F5" w:rsidP="005605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B10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817" w:type="dxa"/>
          </w:tcPr>
          <w:p w:rsidR="00DF45F5" w:rsidRPr="001D4B10" w:rsidRDefault="00DF45F5" w:rsidP="005605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</w:tcPr>
          <w:p w:rsidR="00DF45F5" w:rsidRPr="001D4B10" w:rsidRDefault="00DF45F5" w:rsidP="005605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B10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816" w:type="dxa"/>
          </w:tcPr>
          <w:p w:rsidR="00DF45F5" w:rsidRPr="001D4B10" w:rsidRDefault="00DF45F5" w:rsidP="00560511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743" w:type="dxa"/>
          </w:tcPr>
          <w:p w:rsidR="00DF45F5" w:rsidRPr="001D4B10" w:rsidRDefault="00DF45F5" w:rsidP="00560511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  <w:tr w:rsidR="00DF45F5" w:rsidRPr="001D4B10" w:rsidTr="00560511">
        <w:tc>
          <w:tcPr>
            <w:tcW w:w="1108" w:type="dxa"/>
          </w:tcPr>
          <w:p w:rsidR="00DF45F5" w:rsidRPr="001D4B10" w:rsidRDefault="00DF45F5" w:rsidP="00560511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4069" w:type="dxa"/>
          </w:tcPr>
          <w:p w:rsidR="00DF45F5" w:rsidRPr="001D4B10" w:rsidRDefault="00DF45F5" w:rsidP="005605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B10">
              <w:rPr>
                <w:rFonts w:ascii="TH SarabunPSK" w:hAnsi="TH SarabunPSK" w:cs="TH SarabunPSK"/>
                <w:sz w:val="32"/>
                <w:szCs w:val="32"/>
              </w:rPr>
              <w:t xml:space="preserve">CLO3 </w:t>
            </w:r>
            <w:r w:rsidRPr="001D4B10">
              <w:rPr>
                <w:rFonts w:ascii="TH SarabunPSK" w:hAnsi="TH SarabunPSK" w:cs="TH SarabunPSK"/>
                <w:sz w:val="32"/>
                <w:szCs w:val="32"/>
                <w:cs/>
              </w:rPr>
              <w:t>ใช้ภาษาไทยในการแสวงหาความรู้และพัฒนาผลงานอย่าง สร้างสรรค์</w:t>
            </w:r>
          </w:p>
        </w:tc>
        <w:tc>
          <w:tcPr>
            <w:tcW w:w="743" w:type="dxa"/>
          </w:tcPr>
          <w:p w:rsidR="00DF45F5" w:rsidRPr="001D4B10" w:rsidRDefault="00DF45F5" w:rsidP="005605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B10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816" w:type="dxa"/>
          </w:tcPr>
          <w:p w:rsidR="00DF45F5" w:rsidRPr="001D4B10" w:rsidRDefault="00DF45F5" w:rsidP="005605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B10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43" w:type="dxa"/>
          </w:tcPr>
          <w:p w:rsidR="00DF45F5" w:rsidRPr="001D4B10" w:rsidRDefault="00DF45F5" w:rsidP="005605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B10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817" w:type="dxa"/>
          </w:tcPr>
          <w:p w:rsidR="00DF45F5" w:rsidRPr="001D4B10" w:rsidRDefault="00DF45F5" w:rsidP="005605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</w:tcPr>
          <w:p w:rsidR="00DF45F5" w:rsidRPr="001D4B10" w:rsidRDefault="00DF45F5" w:rsidP="005605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B10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816" w:type="dxa"/>
          </w:tcPr>
          <w:p w:rsidR="00DF45F5" w:rsidRPr="001D4B10" w:rsidRDefault="00DF45F5" w:rsidP="00560511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743" w:type="dxa"/>
          </w:tcPr>
          <w:p w:rsidR="00DF45F5" w:rsidRPr="001D4B10" w:rsidRDefault="00DF45F5" w:rsidP="00560511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</w:tbl>
    <w:p w:rsidR="00596DB9" w:rsidRPr="001D4B10" w:rsidRDefault="00596DB9" w:rsidP="00596DB9">
      <w:pPr>
        <w:rPr>
          <w:rFonts w:ascii="TH SarabunPSK" w:eastAsia="Times New Roman" w:hAnsi="TH SarabunPSK" w:cs="TH SarabunPSK"/>
          <w:sz w:val="32"/>
          <w:szCs w:val="32"/>
        </w:rPr>
      </w:pPr>
    </w:p>
    <w:p w:rsidR="00596DB9" w:rsidRPr="001D4B10" w:rsidRDefault="00596DB9" w:rsidP="00596DB9">
      <w:pPr>
        <w:rPr>
          <w:rFonts w:ascii="TH SarabunPSK" w:eastAsia="Times New Roman" w:hAnsi="TH SarabunPSK" w:cs="TH SarabunPSK"/>
          <w:sz w:val="32"/>
          <w:szCs w:val="32"/>
        </w:rPr>
      </w:pPr>
    </w:p>
    <w:p w:rsidR="00596DB9" w:rsidRPr="001D4B10" w:rsidRDefault="00596DB9" w:rsidP="00596DB9">
      <w:pPr>
        <w:rPr>
          <w:rFonts w:ascii="TH SarabunPSK" w:eastAsia="Times New Roman" w:hAnsi="TH SarabunPSK" w:cs="TH SarabunPSK"/>
          <w:sz w:val="32"/>
          <w:szCs w:val="32"/>
        </w:rPr>
      </w:pPr>
    </w:p>
    <w:p w:rsidR="00596DB9" w:rsidRPr="001D4B10" w:rsidRDefault="00596DB9" w:rsidP="00596DB9">
      <w:pPr>
        <w:rPr>
          <w:rFonts w:ascii="TH SarabunPSK" w:eastAsia="Times New Roman" w:hAnsi="TH SarabunPSK" w:cs="TH SarabunPSK"/>
          <w:sz w:val="32"/>
          <w:szCs w:val="32"/>
        </w:rPr>
      </w:pPr>
    </w:p>
    <w:p w:rsidR="00596DB9" w:rsidRPr="001D4B10" w:rsidRDefault="00596DB9" w:rsidP="00596DB9">
      <w:pPr>
        <w:rPr>
          <w:rFonts w:ascii="TH SarabunPSK" w:eastAsia="Times New Roman" w:hAnsi="TH SarabunPSK" w:cs="TH SarabunPSK"/>
          <w:sz w:val="32"/>
          <w:szCs w:val="32"/>
        </w:rPr>
      </w:pPr>
    </w:p>
    <w:p w:rsidR="00596DB9" w:rsidRPr="001D4B10" w:rsidRDefault="00596DB9" w:rsidP="00596DB9">
      <w:pPr>
        <w:rPr>
          <w:rFonts w:ascii="TH SarabunPSK" w:eastAsia="Times New Roman" w:hAnsi="TH SarabunPSK" w:cs="TH SarabunPSK"/>
          <w:sz w:val="32"/>
          <w:szCs w:val="32"/>
        </w:rPr>
      </w:pPr>
    </w:p>
    <w:p w:rsidR="00596DB9" w:rsidRPr="001D4B10" w:rsidRDefault="00596DB9" w:rsidP="00596DB9">
      <w:pPr>
        <w:rPr>
          <w:rFonts w:ascii="TH SarabunPSK" w:eastAsia="Times New Roman" w:hAnsi="TH SarabunPSK" w:cs="TH SarabunPSK"/>
          <w:sz w:val="32"/>
          <w:szCs w:val="32"/>
        </w:rPr>
      </w:pPr>
    </w:p>
    <w:p w:rsidR="00596DB9" w:rsidRPr="001D4B10" w:rsidRDefault="00596DB9" w:rsidP="00596DB9">
      <w:pPr>
        <w:rPr>
          <w:rFonts w:ascii="TH SarabunPSK" w:eastAsia="Times New Roman" w:hAnsi="TH SarabunPSK" w:cs="TH SarabunPSK"/>
          <w:sz w:val="32"/>
          <w:szCs w:val="32"/>
        </w:rPr>
      </w:pPr>
    </w:p>
    <w:p w:rsidR="00262CCB" w:rsidRDefault="00262CCB" w:rsidP="001809D7">
      <w:pPr>
        <w:jc w:val="center"/>
        <w:rPr>
          <w:rStyle w:val="a6"/>
          <w:rFonts w:ascii="TH SarabunPSK" w:eastAsia="Times New Roman" w:hAnsi="TH SarabunPSK" w:cs="TH SarabunPSK"/>
          <w:sz w:val="32"/>
          <w:szCs w:val="32"/>
        </w:rPr>
      </w:pPr>
    </w:p>
    <w:p w:rsidR="00262CCB" w:rsidRDefault="00262CCB" w:rsidP="001809D7">
      <w:pPr>
        <w:jc w:val="center"/>
        <w:rPr>
          <w:rStyle w:val="a6"/>
          <w:rFonts w:ascii="TH SarabunPSK" w:eastAsia="Times New Roman" w:hAnsi="TH SarabunPSK" w:cs="TH SarabunPSK"/>
          <w:sz w:val="32"/>
          <w:szCs w:val="32"/>
        </w:rPr>
      </w:pPr>
    </w:p>
    <w:p w:rsidR="00262CCB" w:rsidRDefault="00262CCB" w:rsidP="001809D7">
      <w:pPr>
        <w:jc w:val="center"/>
        <w:rPr>
          <w:rStyle w:val="a6"/>
          <w:rFonts w:ascii="TH SarabunPSK" w:eastAsia="Times New Roman" w:hAnsi="TH SarabunPSK" w:cs="TH SarabunPSK"/>
          <w:sz w:val="32"/>
          <w:szCs w:val="32"/>
        </w:rPr>
      </w:pPr>
    </w:p>
    <w:p w:rsidR="00262CCB" w:rsidRDefault="00262CCB" w:rsidP="001809D7">
      <w:pPr>
        <w:jc w:val="center"/>
        <w:rPr>
          <w:rStyle w:val="a6"/>
          <w:rFonts w:ascii="TH SarabunPSK" w:eastAsia="Times New Roman" w:hAnsi="TH SarabunPSK" w:cs="TH SarabunPSK"/>
          <w:sz w:val="32"/>
          <w:szCs w:val="32"/>
        </w:rPr>
      </w:pPr>
    </w:p>
    <w:p w:rsidR="00596DB9" w:rsidRPr="001D4B10" w:rsidRDefault="00596DB9" w:rsidP="00CD776B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D4B10">
        <w:rPr>
          <w:rStyle w:val="a6"/>
          <w:rFonts w:ascii="TH SarabunPSK" w:eastAsia="Times New Roman" w:hAnsi="TH SarabunPSK" w:cs="TH SarabunPSK"/>
          <w:sz w:val="32"/>
          <w:szCs w:val="32"/>
          <w:cs/>
        </w:rPr>
        <w:t xml:space="preserve">หมวดที่ </w:t>
      </w:r>
      <w:r w:rsidRPr="001D4B10">
        <w:rPr>
          <w:rStyle w:val="a6"/>
          <w:rFonts w:ascii="TH SarabunPSK" w:eastAsia="Times New Roman" w:hAnsi="TH SarabunPSK" w:cs="TH SarabunPSK"/>
          <w:sz w:val="32"/>
          <w:szCs w:val="32"/>
        </w:rPr>
        <w:t xml:space="preserve">5 </w:t>
      </w:r>
      <w:r w:rsidRPr="001D4B10">
        <w:rPr>
          <w:rStyle w:val="a6"/>
          <w:rFonts w:ascii="TH SarabunPSK" w:eastAsia="Times New Roman" w:hAnsi="TH SarabunPSK" w:cs="TH SarabunPSK"/>
          <w:sz w:val="32"/>
          <w:szCs w:val="32"/>
          <w:cs/>
        </w:rPr>
        <w:t>แผนการสอนและการประเมินผล</w:t>
      </w:r>
    </w:p>
    <w:p w:rsidR="00596DB9" w:rsidRPr="001D4B10" w:rsidRDefault="00596DB9" w:rsidP="00596DB9">
      <w:pPr>
        <w:rPr>
          <w:rFonts w:ascii="TH SarabunPSK" w:eastAsia="Times New Roman" w:hAnsi="TH SarabunPSK" w:cs="TH SarabunPSK"/>
          <w:sz w:val="32"/>
          <w:szCs w:val="32"/>
        </w:rPr>
      </w:pPr>
      <w:r w:rsidRPr="001D4B10">
        <w:rPr>
          <w:rStyle w:val="a6"/>
          <w:rFonts w:ascii="TH SarabunPSK" w:eastAsia="Times New Roman" w:hAnsi="TH SarabunPSK" w:cs="TH SarabunPSK"/>
          <w:sz w:val="32"/>
          <w:szCs w:val="32"/>
        </w:rPr>
        <w:t>1</w:t>
      </w:r>
      <w:r w:rsidRPr="001D4B10">
        <w:rPr>
          <w:rStyle w:val="a6"/>
          <w:rFonts w:ascii="TH SarabunPSK" w:eastAsia="Times New Roman" w:hAnsi="TH SarabunPSK" w:cs="TH SarabunPSK"/>
          <w:sz w:val="32"/>
          <w:szCs w:val="32"/>
          <w:cs/>
        </w:rPr>
        <w:t>. แผนการสอน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2542"/>
        <w:gridCol w:w="1075"/>
        <w:gridCol w:w="3324"/>
        <w:gridCol w:w="1955"/>
      </w:tblGrid>
      <w:tr w:rsidR="00596DB9" w:rsidRPr="001D4B10" w:rsidTr="00560511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DB9" w:rsidRPr="001D4B10" w:rsidRDefault="00596DB9" w:rsidP="0056051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D4B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DB9" w:rsidRPr="001D4B10" w:rsidRDefault="00596DB9" w:rsidP="0056051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D4B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หัวข้อ/รายละเอียด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DB9" w:rsidRPr="001D4B10" w:rsidRDefault="00596DB9" w:rsidP="0056051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D4B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Pr="001D4B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</w:r>
            <w:r w:rsidRPr="001D4B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DB9" w:rsidRPr="001D4B10" w:rsidRDefault="00596DB9" w:rsidP="0056051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D4B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กิจกรรมการเรียนการสอน</w:t>
            </w:r>
            <w:r w:rsidRPr="001D4B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</w:r>
            <w:r w:rsidRPr="001D4B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และสื่อที่ใช้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DB9" w:rsidRPr="001D4B10" w:rsidRDefault="00596DB9" w:rsidP="0056051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D4B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8A2809" w:rsidRPr="001D4B10" w:rsidTr="00FB73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2809" w:rsidRPr="001D4B10" w:rsidRDefault="008A2809" w:rsidP="0056051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4B10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C395E" w:rsidRPr="00074E16" w:rsidRDefault="008A2809" w:rsidP="00FB73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4E16">
              <w:rPr>
                <w:rFonts w:ascii="TH SarabunPSK" w:hAnsi="TH SarabunPSK" w:cs="TH SarabunPSK"/>
                <w:sz w:val="32"/>
                <w:szCs w:val="32"/>
                <w:shd w:val="clear" w:color="auto" w:fill="ECECEC"/>
              </w:rPr>
              <w:t xml:space="preserve">- </w:t>
            </w:r>
            <w:r w:rsidRPr="00074E16">
              <w:rPr>
                <w:rFonts w:ascii="TH SarabunPSK" w:hAnsi="TH SarabunPSK" w:cs="TH SarabunPSK"/>
                <w:sz w:val="32"/>
                <w:szCs w:val="32"/>
                <w:cs/>
              </w:rPr>
              <w:t>ปฐมนิเทศ</w:t>
            </w:r>
          </w:p>
          <w:p w:rsidR="008C395E" w:rsidRPr="00074E16" w:rsidRDefault="008C395E" w:rsidP="008C395E">
            <w:pPr>
              <w:spacing w:line="256" w:lineRule="auto"/>
              <w:rPr>
                <w:rFonts w:ascii="TH SarabunIT๙" w:eastAsia="TH SarabunPSK" w:hAnsi="TH SarabunIT๙" w:cs="TH SarabunIT๙"/>
              </w:rPr>
            </w:pPr>
            <w:r w:rsidRPr="00074E16">
              <w:rPr>
                <w:rFonts w:ascii="TH SarabunIT๙" w:eastAsia="TH SarabunPSK" w:hAnsi="TH SarabunIT๙" w:cs="TH SarabunIT๙"/>
                <w:cs/>
              </w:rPr>
              <w:t>ปฐมนิเทศรายวิชา</w:t>
            </w:r>
          </w:p>
          <w:p w:rsidR="008C395E" w:rsidRPr="00074E16" w:rsidRDefault="008C395E" w:rsidP="008C395E">
            <w:pPr>
              <w:spacing w:line="256" w:lineRule="auto"/>
              <w:ind w:right="48"/>
              <w:rPr>
                <w:rFonts w:ascii="TH SarabunIT๙" w:eastAsia="TH SarabunPSK" w:hAnsi="TH SarabunIT๙" w:cs="TH SarabunIT๙"/>
                <w:b/>
              </w:rPr>
            </w:pPr>
            <w:r w:rsidRPr="00074E16">
              <w:rPr>
                <w:rFonts w:ascii="TH SarabunIT๙" w:eastAsia="TH SarabunPSK" w:hAnsi="TH SarabunIT๙" w:cs="TH SarabunIT๙"/>
                <w:b/>
              </w:rPr>
              <w:t>“</w:t>
            </w:r>
            <w:r w:rsidRPr="00074E16">
              <w:rPr>
                <w:rFonts w:ascii="TH SarabunIT๙" w:eastAsia="TH SarabunPSK" w:hAnsi="TH SarabunIT๙" w:cs="TH SarabunIT๙" w:hint="cs"/>
                <w:b/>
                <w:cs/>
              </w:rPr>
              <w:t>ชี้แจงรายละเอียด</w:t>
            </w:r>
          </w:p>
          <w:p w:rsidR="00074E16" w:rsidRDefault="008C395E" w:rsidP="00074E16">
            <w:pPr>
              <w:spacing w:line="256" w:lineRule="auto"/>
              <w:ind w:right="48"/>
              <w:rPr>
                <w:rFonts w:ascii="TH SarabunPSK" w:hAnsi="TH SarabunPSK" w:cs="TH SarabunPSK"/>
                <w:sz w:val="32"/>
                <w:szCs w:val="32"/>
              </w:rPr>
            </w:pPr>
            <w:r w:rsidRPr="00074E16">
              <w:rPr>
                <w:rFonts w:ascii="TH SarabunIT๙" w:eastAsia="TH SarabunPSK" w:hAnsi="TH SarabunIT๙" w:cs="TH SarabunIT๙"/>
                <w:b/>
                <w:cs/>
              </w:rPr>
              <w:t>ของวิชา  วัตถุประสงค์ เกณฑ์การประเมินผล การวัดและ</w:t>
            </w:r>
            <w:r w:rsidR="00074E16">
              <w:rPr>
                <w:rFonts w:ascii="TH SarabunIT๙" w:eastAsia="TH SarabunPSK" w:hAnsi="TH SarabunIT๙" w:cs="TH SarabunIT๙" w:hint="cs"/>
                <w:b/>
                <w:cs/>
              </w:rPr>
              <w:t xml:space="preserve">                 </w:t>
            </w:r>
            <w:r w:rsidRPr="00074E16">
              <w:rPr>
                <w:rFonts w:ascii="TH SarabunIT๙" w:eastAsia="TH SarabunPSK" w:hAnsi="TH SarabunIT๙" w:cs="TH SarabunIT๙"/>
                <w:b/>
                <w:cs/>
              </w:rPr>
              <w:t>การประเมินผล</w:t>
            </w:r>
            <w:r w:rsidRPr="00074E16">
              <w:rPr>
                <w:rFonts w:ascii="TH SarabunIT๙" w:eastAsia="TH SarabunPSK" w:hAnsi="TH SarabunIT๙" w:cs="TH SarabunIT๙"/>
                <w:b/>
              </w:rPr>
              <w:t xml:space="preserve">”  </w:t>
            </w:r>
          </w:p>
          <w:p w:rsidR="008A2809" w:rsidRPr="00074E16" w:rsidRDefault="008A2809" w:rsidP="00074E16">
            <w:pPr>
              <w:spacing w:line="256" w:lineRule="auto"/>
              <w:ind w:right="48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74E16">
              <w:rPr>
                <w:rFonts w:ascii="TH SarabunPSK" w:hAnsi="TH SarabunPSK" w:cs="TH SarabunPSK"/>
                <w:sz w:val="32"/>
                <w:szCs w:val="32"/>
                <w:cs/>
              </w:rPr>
              <w:t>ทดสอบก่อนเรียน</w:t>
            </w:r>
            <w:r w:rsidRPr="00074E16">
              <w:rPr>
                <w:rFonts w:ascii="TH SarabunPSK" w:hAnsi="TH SarabunPSK" w:cs="TH SarabunPSK"/>
                <w:sz w:val="32"/>
                <w:szCs w:val="32"/>
              </w:rPr>
              <w:t xml:space="preserve">20 </w:t>
            </w:r>
            <w:r w:rsidRPr="00074E16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  <w:p w:rsidR="008A2809" w:rsidRPr="00074E16" w:rsidRDefault="008A2809" w:rsidP="00D84D17">
            <w:pPr>
              <w:pStyle w:val="a7"/>
              <w:numPr>
                <w:ilvl w:val="0"/>
                <w:numId w:val="1"/>
              </w:numPr>
              <w:ind w:left="178" w:hanging="178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74E1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074E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หน่วยที่ </w:t>
            </w:r>
            <w:r w:rsidRPr="00074E16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074E16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ทักษะการฟัง</w:t>
            </w:r>
            <w:r w:rsidRPr="00074E16">
              <w:rPr>
                <w:rFonts w:ascii="TH SarabunPSK" w:hAnsi="TH SarabunPSK" w:cs="TH SarabunPSK"/>
                <w:sz w:val="32"/>
                <w:szCs w:val="32"/>
              </w:rPr>
              <w:br/>
              <w:t xml:space="preserve">- </w:t>
            </w:r>
            <w:r w:rsidRPr="00074E16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ความหมายของการฟัง</w:t>
            </w:r>
            <w:r w:rsidRPr="00074E16">
              <w:rPr>
                <w:rFonts w:ascii="TH SarabunPSK" w:hAnsi="TH SarabunPSK" w:cs="TH SarabunPSK"/>
                <w:sz w:val="32"/>
                <w:szCs w:val="32"/>
              </w:rPr>
              <w:br/>
              <w:t xml:space="preserve">- </w:t>
            </w:r>
            <w:r w:rsidRPr="00074E16">
              <w:rPr>
                <w:rFonts w:ascii="TH SarabunPSK" w:hAnsi="TH SarabunPSK" w:cs="TH SarabunPSK"/>
                <w:sz w:val="32"/>
                <w:szCs w:val="32"/>
                <w:cs/>
              </w:rPr>
              <w:t>ความสำคัญของการฟัง</w:t>
            </w:r>
            <w:r w:rsidRPr="00074E16">
              <w:rPr>
                <w:rFonts w:ascii="TH SarabunPSK" w:hAnsi="TH SarabunPSK" w:cs="TH SarabunPSK"/>
                <w:sz w:val="32"/>
                <w:szCs w:val="32"/>
              </w:rPr>
              <w:br/>
              <w:t xml:space="preserve">- </w:t>
            </w:r>
            <w:r w:rsidRPr="00074E16">
              <w:rPr>
                <w:rFonts w:ascii="TH SarabunPSK" w:hAnsi="TH SarabunPSK" w:cs="TH SarabunPSK"/>
                <w:sz w:val="32"/>
                <w:szCs w:val="32"/>
                <w:cs/>
              </w:rPr>
              <w:t>จุดมุ่งหมายของการฟัง</w:t>
            </w:r>
            <w:r w:rsidRPr="00074E16">
              <w:rPr>
                <w:rFonts w:ascii="TH SarabunPSK" w:hAnsi="TH SarabunPSK" w:cs="TH SarabunPSK"/>
                <w:sz w:val="32"/>
                <w:szCs w:val="32"/>
              </w:rPr>
              <w:br/>
              <w:t xml:space="preserve">- </w:t>
            </w:r>
            <w:r w:rsidRPr="00074E16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กระบวนการฟัง</w:t>
            </w:r>
            <w:r w:rsidRPr="00074E16">
              <w:rPr>
                <w:rFonts w:ascii="TH SarabunPSK" w:hAnsi="TH SarabunPSK" w:cs="TH SarabunPSK"/>
                <w:sz w:val="32"/>
                <w:szCs w:val="32"/>
              </w:rPr>
              <w:br/>
              <w:t xml:space="preserve">- </w:t>
            </w:r>
            <w:r w:rsidRPr="00074E16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องค์ประกอบของการฟัง</w:t>
            </w:r>
            <w:r w:rsidRPr="00074E16">
              <w:rPr>
                <w:rFonts w:ascii="TH SarabunPSK" w:hAnsi="TH SarabunPSK" w:cs="TH SarabunPSK"/>
                <w:sz w:val="32"/>
                <w:szCs w:val="32"/>
              </w:rPr>
              <w:br/>
              <w:t xml:space="preserve">- </w:t>
            </w:r>
            <w:r w:rsidRPr="00074E16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ประเภทของการฟัง</w:t>
            </w:r>
            <w:r w:rsidRPr="00074E16">
              <w:rPr>
                <w:rFonts w:ascii="TH SarabunPSK" w:hAnsi="TH SarabunPSK" w:cs="TH SarabunPSK"/>
                <w:sz w:val="32"/>
                <w:szCs w:val="32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2809" w:rsidRPr="00074E16" w:rsidRDefault="008A2809" w:rsidP="0056051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74E16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97C" w:rsidRPr="001D4B10" w:rsidRDefault="008A2809" w:rsidP="002948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B1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D4B10">
              <w:rPr>
                <w:rFonts w:ascii="TH SarabunPSK" w:hAnsi="TH SarabunPSK" w:cs="TH SarabunPSK"/>
                <w:sz w:val="32"/>
                <w:szCs w:val="32"/>
                <w:cs/>
              </w:rPr>
              <w:t>การบรรยาย / อภิปรายซักถาม</w:t>
            </w:r>
            <w:r w:rsidRPr="001D4B10">
              <w:rPr>
                <w:rFonts w:ascii="TH SarabunPSK" w:hAnsi="TH SarabunPSK" w:cs="TH SarabunPSK"/>
                <w:sz w:val="32"/>
                <w:szCs w:val="32"/>
              </w:rPr>
              <w:br/>
              <w:t xml:space="preserve">- </w:t>
            </w:r>
            <w:r w:rsidRPr="001D4B10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กิจกรรมกลุ่ม / กิจกรรมเดี่ยว</w:t>
            </w:r>
            <w:r w:rsidRPr="001D4B10">
              <w:rPr>
                <w:rFonts w:ascii="TH SarabunPSK" w:hAnsi="TH SarabunPSK" w:cs="TH SarabunPSK"/>
                <w:sz w:val="32"/>
                <w:szCs w:val="32"/>
              </w:rPr>
              <w:br/>
              <w:t>-</w:t>
            </w:r>
            <w:r w:rsidRPr="001D4B10">
              <w:rPr>
                <w:rFonts w:ascii="TH SarabunPSK" w:hAnsi="TH SarabunPSK" w:cs="TH SarabunPSK"/>
                <w:sz w:val="32"/>
                <w:szCs w:val="32"/>
                <w:cs/>
              </w:rPr>
              <w:t>ทดสอบก่อนเรียน</w:t>
            </w:r>
            <w:r w:rsidRPr="001D4B10">
              <w:rPr>
                <w:rFonts w:ascii="TH SarabunPSK" w:hAnsi="TH SarabunPSK" w:cs="TH SarabunPSK"/>
                <w:sz w:val="32"/>
                <w:szCs w:val="32"/>
              </w:rPr>
              <w:br/>
              <w:t>-</w:t>
            </w:r>
            <w:r w:rsidRPr="001D4B10">
              <w:rPr>
                <w:rFonts w:ascii="TH SarabunPSK" w:hAnsi="TH SarabunPSK" w:cs="TH SarabunPSK"/>
                <w:sz w:val="32"/>
                <w:szCs w:val="32"/>
                <w:cs/>
              </w:rPr>
              <w:t>มอบหมายงานให้ผู้เรียนศึกษาค้นคว้าด้วยตนเอง</w:t>
            </w:r>
          </w:p>
          <w:p w:rsidR="00B9332F" w:rsidRPr="001D4B10" w:rsidRDefault="00B9332F" w:rsidP="00B933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B10">
              <w:rPr>
                <w:rFonts w:ascii="TH SarabunPSK" w:hAnsi="TH SarabunPSK" w:cs="TH SarabunPSK"/>
                <w:sz w:val="32"/>
                <w:szCs w:val="32"/>
              </w:rPr>
              <w:t>--  Power</w:t>
            </w:r>
            <w:r w:rsidRPr="001D4B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1D4B10">
              <w:rPr>
                <w:rFonts w:ascii="TH SarabunPSK" w:hAnsi="TH SarabunPSK" w:cs="TH SarabunPSK"/>
                <w:sz w:val="32"/>
                <w:szCs w:val="32"/>
              </w:rPr>
              <w:t>Point</w:t>
            </w:r>
          </w:p>
          <w:p w:rsidR="00B9332F" w:rsidRPr="001D4B10" w:rsidRDefault="00B9332F" w:rsidP="00B933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4B10">
              <w:rPr>
                <w:rFonts w:ascii="TH SarabunPSK" w:hAnsi="TH SarabunPSK" w:cs="TH SarabunPSK"/>
                <w:sz w:val="32"/>
                <w:szCs w:val="32"/>
              </w:rPr>
              <w:t>- Youtube</w:t>
            </w:r>
          </w:p>
          <w:p w:rsidR="00B9332F" w:rsidRPr="001D4B10" w:rsidRDefault="00B9332F" w:rsidP="00B933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B10">
              <w:rPr>
                <w:rFonts w:ascii="TH SarabunPSK" w:hAnsi="TH SarabunPSK" w:cs="TH SarabunPSK"/>
                <w:sz w:val="32"/>
                <w:szCs w:val="32"/>
              </w:rPr>
              <w:t>-  Google</w:t>
            </w:r>
          </w:p>
          <w:p w:rsidR="00997A5F" w:rsidRPr="001D4B10" w:rsidRDefault="00997A5F" w:rsidP="00294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2809" w:rsidRPr="001D4B10" w:rsidRDefault="008A2809" w:rsidP="00560511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D4B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</w:t>
            </w:r>
            <w:r w:rsidRPr="001D4B10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Pr="001D4B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ผกากรอง สุขากูล</w:t>
            </w:r>
          </w:p>
        </w:tc>
      </w:tr>
      <w:tr w:rsidR="00997A5F" w:rsidRPr="001D4B10" w:rsidTr="00FB73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97A5F" w:rsidRPr="001D4B10" w:rsidRDefault="00997A5F" w:rsidP="0056051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4B10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97A5F" w:rsidRPr="001D4B10" w:rsidRDefault="00997A5F" w:rsidP="00FB7374">
            <w:pPr>
              <w:rPr>
                <w:rFonts w:ascii="TH SarabunPSK" w:hAnsi="TH SarabunPSK" w:cs="TH SarabunPSK"/>
                <w:color w:val="212529"/>
                <w:sz w:val="32"/>
                <w:szCs w:val="32"/>
                <w:shd w:val="clear" w:color="auto" w:fill="ECECEC"/>
              </w:rPr>
            </w:pPr>
            <w:r w:rsidRPr="001D4B10">
              <w:rPr>
                <w:rFonts w:ascii="TH SarabunPSK" w:hAnsi="TH SarabunPSK" w:cs="TH SarabunPSK"/>
                <w:color w:val="212529"/>
                <w:sz w:val="32"/>
                <w:szCs w:val="32"/>
                <w:cs/>
              </w:rPr>
              <w:t>(</w:t>
            </w:r>
            <w:r w:rsidR="00E151F8">
              <w:rPr>
                <w:rFonts w:ascii="TH SarabunPSK" w:hAnsi="TH SarabunPSK" w:cs="TH SarabunPSK" w:hint="cs"/>
                <w:color w:val="212529"/>
                <w:sz w:val="32"/>
                <w:szCs w:val="32"/>
                <w:cs/>
              </w:rPr>
              <w:t>ต่</w:t>
            </w:r>
            <w:r w:rsidRPr="001D4B10">
              <w:rPr>
                <w:rFonts w:ascii="TH SarabunPSK" w:hAnsi="TH SarabunPSK" w:cs="TH SarabunPSK"/>
                <w:color w:val="212529"/>
                <w:sz w:val="32"/>
                <w:szCs w:val="32"/>
                <w:cs/>
              </w:rPr>
              <w:t>อ</w:t>
            </w:r>
            <w:r w:rsidRPr="001D4B10">
              <w:rPr>
                <w:rFonts w:ascii="TH SarabunPSK" w:hAnsi="TH SarabunPSK" w:cs="TH SarabunPSK"/>
                <w:color w:val="212529"/>
                <w:sz w:val="32"/>
                <w:szCs w:val="32"/>
                <w:shd w:val="clear" w:color="auto" w:fill="ECECEC"/>
                <w:cs/>
              </w:rPr>
              <w:t xml:space="preserve"> </w:t>
            </w:r>
            <w:r w:rsidRPr="001D4B10">
              <w:rPr>
                <w:rFonts w:ascii="TH SarabunPSK" w:hAnsi="TH SarabunPSK" w:cs="TH SarabunPSK"/>
                <w:color w:val="212529"/>
                <w:sz w:val="32"/>
                <w:szCs w:val="32"/>
                <w:cs/>
              </w:rPr>
              <w:t>)หน่วยที่</w:t>
            </w:r>
            <w:r w:rsidRPr="001D4B10">
              <w:rPr>
                <w:rFonts w:ascii="TH SarabunPSK" w:hAnsi="TH SarabunPSK" w:cs="TH SarabunPSK"/>
                <w:color w:val="212529"/>
                <w:sz w:val="32"/>
                <w:szCs w:val="32"/>
                <w:shd w:val="clear" w:color="auto" w:fill="ECECEC"/>
                <w:cs/>
              </w:rPr>
              <w:t xml:space="preserve"> </w:t>
            </w:r>
            <w:r w:rsidRPr="001D4B10">
              <w:rPr>
                <w:rFonts w:ascii="TH SarabunPSK" w:hAnsi="TH SarabunPSK" w:cs="TH SarabunPSK"/>
                <w:color w:val="212529"/>
                <w:sz w:val="32"/>
                <w:szCs w:val="32"/>
              </w:rPr>
              <w:t>1</w:t>
            </w:r>
            <w:r w:rsidRPr="001D4B10">
              <w:rPr>
                <w:rFonts w:ascii="TH SarabunPSK" w:hAnsi="TH SarabunPSK" w:cs="TH SarabunPSK"/>
                <w:color w:val="212529"/>
                <w:sz w:val="32"/>
                <w:szCs w:val="32"/>
                <w:cs/>
              </w:rPr>
              <w:t xml:space="preserve"> </w:t>
            </w:r>
          </w:p>
          <w:p w:rsidR="00997A5F" w:rsidRPr="001D4B10" w:rsidRDefault="00997A5F" w:rsidP="00FB7374">
            <w:pPr>
              <w:rPr>
                <w:rFonts w:ascii="TH SarabunPSK" w:hAnsi="TH SarabunPSK" w:cs="TH SarabunPSK"/>
                <w:color w:val="212529"/>
                <w:sz w:val="32"/>
                <w:szCs w:val="32"/>
              </w:rPr>
            </w:pPr>
            <w:r w:rsidRPr="001D4B10">
              <w:rPr>
                <w:rFonts w:ascii="TH SarabunPSK" w:hAnsi="TH SarabunPSK" w:cs="TH SarabunPSK"/>
                <w:color w:val="212529"/>
                <w:sz w:val="32"/>
                <w:szCs w:val="32"/>
              </w:rPr>
              <w:t xml:space="preserve">-  </w:t>
            </w:r>
            <w:r w:rsidRPr="001D4B10">
              <w:rPr>
                <w:rFonts w:ascii="TH SarabunPSK" w:hAnsi="TH SarabunPSK" w:cs="TH SarabunPSK"/>
                <w:color w:val="212529"/>
                <w:sz w:val="32"/>
                <w:szCs w:val="32"/>
                <w:cs/>
              </w:rPr>
              <w:t>หลักการฟังที่ดี</w:t>
            </w:r>
            <w:r w:rsidRPr="001D4B10">
              <w:rPr>
                <w:rFonts w:ascii="TH SarabunPSK" w:hAnsi="TH SarabunPSK" w:cs="TH SarabunPSK"/>
                <w:color w:val="212529"/>
                <w:sz w:val="32"/>
                <w:szCs w:val="32"/>
              </w:rPr>
              <w:br/>
              <w:t xml:space="preserve">- </w:t>
            </w:r>
            <w:r w:rsidRPr="001D4B10">
              <w:rPr>
                <w:rFonts w:ascii="TH SarabunPSK" w:hAnsi="TH SarabunPSK" w:cs="TH SarabunPSK"/>
                <w:color w:val="212529"/>
                <w:sz w:val="32"/>
                <w:szCs w:val="32"/>
                <w:cs/>
              </w:rPr>
              <w:t>การพัฒนาสมรรถภาพการฟัง</w:t>
            </w:r>
            <w:r w:rsidRPr="001D4B10">
              <w:rPr>
                <w:rFonts w:ascii="TH SarabunPSK" w:hAnsi="TH SarabunPSK" w:cs="TH SarabunPSK"/>
                <w:color w:val="212529"/>
                <w:sz w:val="32"/>
                <w:szCs w:val="32"/>
                <w:shd w:val="clear" w:color="auto" w:fill="ECECEC"/>
              </w:rPr>
              <w:br/>
            </w:r>
            <w:r w:rsidRPr="001D4B10">
              <w:rPr>
                <w:rFonts w:ascii="TH SarabunPSK" w:hAnsi="TH SarabunPSK" w:cs="TH SarabunPSK"/>
                <w:color w:val="212529"/>
                <w:sz w:val="32"/>
                <w:szCs w:val="32"/>
              </w:rPr>
              <w:t xml:space="preserve">- </w:t>
            </w:r>
            <w:r w:rsidRPr="001D4B10">
              <w:rPr>
                <w:rFonts w:ascii="TH SarabunPSK" w:hAnsi="TH SarabunPSK" w:cs="TH SarabunPSK"/>
                <w:color w:val="212529"/>
                <w:sz w:val="32"/>
                <w:szCs w:val="32"/>
                <w:cs/>
              </w:rPr>
              <w:t>อุปสรรคในการพัฒนากา</w:t>
            </w:r>
            <w:r w:rsidRPr="001D4B10">
              <w:rPr>
                <w:rFonts w:ascii="TH SarabunPSK" w:hAnsi="TH SarabunPSK" w:cs="TH SarabunPSK"/>
                <w:color w:val="212529"/>
                <w:sz w:val="32"/>
                <w:szCs w:val="32"/>
                <w:shd w:val="clear" w:color="auto" w:fill="ECECEC"/>
                <w:cs/>
              </w:rPr>
              <w:t>ร</w:t>
            </w:r>
            <w:r w:rsidRPr="001D4B10">
              <w:rPr>
                <w:rFonts w:ascii="TH SarabunPSK" w:hAnsi="TH SarabunPSK" w:cs="TH SarabunPSK"/>
                <w:color w:val="212529"/>
                <w:sz w:val="32"/>
                <w:szCs w:val="32"/>
                <w:cs/>
              </w:rPr>
              <w:t>ฟัง</w:t>
            </w:r>
            <w:r w:rsidRPr="001D4B10">
              <w:rPr>
                <w:rFonts w:ascii="TH SarabunPSK" w:hAnsi="TH SarabunPSK" w:cs="TH SarabunPSK"/>
                <w:color w:val="212529"/>
                <w:sz w:val="32"/>
                <w:szCs w:val="32"/>
              </w:rPr>
              <w:br/>
              <w:t xml:space="preserve">- </w:t>
            </w:r>
            <w:r w:rsidRPr="001D4B10">
              <w:rPr>
                <w:rFonts w:ascii="TH SarabunPSK" w:hAnsi="TH SarabunPSK" w:cs="TH SarabunPSK"/>
                <w:color w:val="212529"/>
                <w:sz w:val="32"/>
                <w:szCs w:val="32"/>
                <w:cs/>
              </w:rPr>
              <w:t>การแก้ไขข้อบกพร่องในการฟัง</w:t>
            </w:r>
          </w:p>
          <w:p w:rsidR="00997A5F" w:rsidRPr="001D4B10" w:rsidRDefault="00997A5F" w:rsidP="00560511">
            <w:pPr>
              <w:rPr>
                <w:rFonts w:ascii="TH SarabunPSK" w:hAnsi="TH SarabunPSK" w:cs="TH SarabunPSK"/>
                <w:color w:val="212529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A5F" w:rsidRPr="001D4B10" w:rsidRDefault="00997A5F" w:rsidP="0056051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4B10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B5C" w:rsidRPr="001D4B10" w:rsidRDefault="00997A5F" w:rsidP="002948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B1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D4B10">
              <w:rPr>
                <w:rFonts w:ascii="TH SarabunPSK" w:hAnsi="TH SarabunPSK" w:cs="TH SarabunPSK"/>
                <w:sz w:val="32"/>
                <w:szCs w:val="32"/>
                <w:cs/>
              </w:rPr>
              <w:t>การบรรยาย / อภิปรายซักถาม</w:t>
            </w:r>
          </w:p>
          <w:p w:rsidR="00997A5F" w:rsidRPr="001D4B10" w:rsidRDefault="000D3B5C" w:rsidP="002948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B10">
              <w:rPr>
                <w:rFonts w:ascii="TH SarabunPSK" w:hAnsi="TH SarabunPSK" w:cs="TH SarabunPSK"/>
                <w:sz w:val="32"/>
                <w:szCs w:val="32"/>
                <w:cs/>
              </w:rPr>
              <w:t>-ทดสอบก่อนเรียน</w:t>
            </w:r>
            <w:r w:rsidR="00997A5F" w:rsidRPr="001D4B10">
              <w:rPr>
                <w:rFonts w:ascii="TH SarabunPSK" w:hAnsi="TH SarabunPSK" w:cs="TH SarabunPSK"/>
                <w:sz w:val="32"/>
                <w:szCs w:val="32"/>
              </w:rPr>
              <w:br/>
              <w:t xml:space="preserve"> </w:t>
            </w:r>
            <w:r w:rsidR="007E4889" w:rsidRPr="001D4B1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7E4889"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อภิปราย</w:t>
            </w:r>
            <w:r w:rsidR="007E4889" w:rsidRPr="001D4B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กลุ่ม </w:t>
            </w:r>
            <w:r w:rsidR="007E4889" w:rsidRPr="001D4B1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D4B10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997A5F" w:rsidRPr="001D4B1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997A5F" w:rsidRPr="001D4B10">
              <w:rPr>
                <w:rFonts w:ascii="TH SarabunPSK" w:hAnsi="TH SarabunPSK" w:cs="TH SarabunPSK"/>
                <w:sz w:val="32"/>
                <w:szCs w:val="32"/>
                <w:cs/>
              </w:rPr>
              <w:t>มอบหมายงานให้ผู้เรียนศึกษาค้นคว้าด้วยตนเอง</w:t>
            </w:r>
          </w:p>
          <w:p w:rsidR="00B9332F" w:rsidRPr="007E4889" w:rsidRDefault="00997A5F" w:rsidP="00B933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4B1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1D4B10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อภิปรายแลกเปลี่ยนเรียนรู้เมื่อ</w:t>
            </w:r>
            <w:r w:rsidRPr="001D4B10">
              <w:rPr>
                <w:rFonts w:ascii="TH SarabunPSK" w:hAnsi="TH SarabunPSK" w:cs="TH SarabunPSK"/>
                <w:color w:val="212529"/>
                <w:sz w:val="32"/>
                <w:szCs w:val="32"/>
                <w:cs/>
              </w:rPr>
              <w:t>ดูและฟังจาก</w:t>
            </w:r>
            <w:r w:rsidR="00B9332F" w:rsidRPr="001D4B10">
              <w:rPr>
                <w:rFonts w:ascii="TH SarabunPSK" w:hAnsi="TH SarabunPSK" w:cs="TH SarabunPSK"/>
                <w:sz w:val="32"/>
                <w:szCs w:val="32"/>
              </w:rPr>
              <w:t>- Youtube</w:t>
            </w:r>
          </w:p>
          <w:p w:rsidR="008E1896" w:rsidRPr="001D4B10" w:rsidRDefault="008E1896" w:rsidP="00B9332F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B9332F" w:rsidRPr="001D4B10" w:rsidRDefault="00997A5F" w:rsidP="00B933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B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B9332F" w:rsidRPr="001D4B10">
              <w:rPr>
                <w:rFonts w:ascii="TH SarabunPSK" w:hAnsi="TH SarabunPSK" w:cs="TH SarabunPSK"/>
                <w:sz w:val="32"/>
                <w:szCs w:val="32"/>
              </w:rPr>
              <w:t>--  Power</w:t>
            </w:r>
            <w:r w:rsidR="00B9332F" w:rsidRPr="001D4B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B9332F" w:rsidRPr="001D4B10">
              <w:rPr>
                <w:rFonts w:ascii="TH SarabunPSK" w:hAnsi="TH SarabunPSK" w:cs="TH SarabunPSK"/>
                <w:sz w:val="32"/>
                <w:szCs w:val="32"/>
              </w:rPr>
              <w:t>Point</w:t>
            </w:r>
          </w:p>
          <w:p w:rsidR="00B9332F" w:rsidRPr="001D4B10" w:rsidRDefault="00B9332F" w:rsidP="00B933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B10">
              <w:rPr>
                <w:rFonts w:ascii="TH SarabunPSK" w:hAnsi="TH SarabunPSK" w:cs="TH SarabunPSK"/>
                <w:sz w:val="32"/>
                <w:szCs w:val="32"/>
              </w:rPr>
              <w:t>-  Google</w:t>
            </w:r>
          </w:p>
          <w:p w:rsidR="00997A5F" w:rsidRPr="001D4B10" w:rsidRDefault="00997A5F" w:rsidP="00294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97A5F" w:rsidRPr="001D4B10" w:rsidRDefault="00997A5F" w:rsidP="00294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7A5F" w:rsidRPr="001D4B10" w:rsidRDefault="00997A5F" w:rsidP="00294827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D4B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</w:t>
            </w:r>
            <w:r w:rsidRPr="001D4B10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Pr="001D4B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ผกากรอง สุขากูล</w:t>
            </w:r>
          </w:p>
        </w:tc>
      </w:tr>
      <w:tr w:rsidR="00997A5F" w:rsidRPr="001D4B10" w:rsidTr="005605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A5F" w:rsidRPr="001D4B10" w:rsidRDefault="00997A5F" w:rsidP="0056051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4B10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2F6" w:rsidRPr="001D4B10" w:rsidRDefault="00997A5F" w:rsidP="00DD0F28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D4B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หน่วยที่ </w:t>
            </w:r>
            <w:r w:rsidRPr="001D4B10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="004642F6" w:rsidRPr="001D4B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การพูด</w:t>
            </w:r>
          </w:p>
          <w:p w:rsidR="00DD0F28" w:rsidRPr="001D4B10" w:rsidRDefault="00DD0F28" w:rsidP="00DD0F28">
            <w:pPr>
              <w:ind w:left="36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D4B1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3A3B3A" w:rsidRPr="001D4B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ความสำคัญของการพูด</w:t>
            </w:r>
          </w:p>
          <w:p w:rsidR="00DD0F28" w:rsidRPr="001D4B10" w:rsidRDefault="00DD0F28" w:rsidP="00DD0F28">
            <w:pPr>
              <w:ind w:left="36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D4B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3A3B3A" w:rsidRPr="001D4B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ความหมายของการพูด</w:t>
            </w:r>
          </w:p>
          <w:p w:rsidR="000D3B5C" w:rsidRPr="001D4B10" w:rsidRDefault="00DD0F28" w:rsidP="000D3B5C">
            <w:pPr>
              <w:ind w:left="36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4B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="003A3B3A" w:rsidRPr="001D4B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องค์ประกอบของการพูด</w:t>
            </w:r>
            <w:r w:rsidRPr="001D4B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--</w:t>
            </w:r>
            <w:r w:rsidR="003A3B3A" w:rsidRPr="001D4B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วัตถุประสงค์ของการพูด</w:t>
            </w:r>
            <w:r w:rsidR="000D3B5C" w:rsidRPr="001D4B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</w:t>
            </w:r>
            <w:r w:rsidR="000D3B5C" w:rsidRPr="001D4B1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</w:t>
            </w:r>
            <w:r w:rsidR="003A3B3A" w:rsidRPr="001D4B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ประเภทการพูด</w:t>
            </w:r>
          </w:p>
          <w:p w:rsidR="00D23F34" w:rsidRPr="001D4B10" w:rsidRDefault="000D3B5C" w:rsidP="000D3B5C">
            <w:pPr>
              <w:ind w:left="36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4B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3A3B3A" w:rsidRPr="001D4B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คุณสมบัติที่ดีของนักพูด </w:t>
            </w:r>
          </w:p>
          <w:p w:rsidR="00997A5F" w:rsidRPr="001D4B10" w:rsidRDefault="00997A5F" w:rsidP="00FA166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A5F" w:rsidRPr="001D4B10" w:rsidRDefault="00997A5F" w:rsidP="0056051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4B10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97C" w:rsidRPr="001D4B10" w:rsidRDefault="00997A5F" w:rsidP="006639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B1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D4B10">
              <w:rPr>
                <w:rFonts w:ascii="TH SarabunPSK" w:hAnsi="TH SarabunPSK" w:cs="TH SarabunPSK"/>
                <w:sz w:val="32"/>
                <w:szCs w:val="32"/>
                <w:cs/>
              </w:rPr>
              <w:t>การบรรยาย / อภิปรายซักถาม</w:t>
            </w:r>
            <w:r w:rsidRPr="001D4B10">
              <w:rPr>
                <w:rFonts w:ascii="TH SarabunPSK" w:hAnsi="TH SarabunPSK" w:cs="TH SarabunPSK"/>
                <w:sz w:val="32"/>
                <w:szCs w:val="32"/>
              </w:rPr>
              <w:br/>
              <w:t xml:space="preserve">- </w:t>
            </w:r>
            <w:r w:rsidR="0066397C" w:rsidRPr="001D4B10">
              <w:rPr>
                <w:rFonts w:ascii="TH SarabunPSK" w:hAnsi="TH SarabunPSK" w:cs="TH SarabunPSK"/>
                <w:sz w:val="32"/>
                <w:szCs w:val="32"/>
                <w:cs/>
              </w:rPr>
              <w:t>พูดแนะนำตนเอง</w:t>
            </w:r>
            <w:r w:rsidRPr="001D4B10">
              <w:rPr>
                <w:rFonts w:ascii="TH SarabunPSK" w:hAnsi="TH SarabunPSK" w:cs="TH SarabunPSK"/>
                <w:sz w:val="32"/>
                <w:szCs w:val="32"/>
              </w:rPr>
              <w:br/>
              <w:t xml:space="preserve">- </w:t>
            </w:r>
            <w:r w:rsidRPr="001D4B10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กิจกรรมกลุ่มการพูดโน้มน้าว</w:t>
            </w:r>
            <w:r w:rsidRPr="001D4B10">
              <w:rPr>
                <w:rFonts w:ascii="TH SarabunPSK" w:hAnsi="TH SarabunPSK" w:cs="TH SarabunPSK"/>
                <w:sz w:val="32"/>
                <w:szCs w:val="32"/>
              </w:rPr>
              <w:br/>
              <w:t>-</w:t>
            </w:r>
            <w:r w:rsidRPr="001D4B10">
              <w:rPr>
                <w:rFonts w:ascii="TH SarabunPSK" w:hAnsi="TH SarabunPSK" w:cs="TH SarabunPSK"/>
                <w:sz w:val="32"/>
                <w:szCs w:val="32"/>
                <w:cs/>
              </w:rPr>
              <w:t>มอบหมายงานให้ผู้เรียนศึกษา</w:t>
            </w:r>
            <w:r w:rsidR="0066397C" w:rsidRPr="001D4B10">
              <w:rPr>
                <w:rFonts w:ascii="TH SarabunPSK" w:hAnsi="TH SarabunPSK" w:cs="TH SarabunPSK"/>
                <w:sz w:val="32"/>
                <w:szCs w:val="32"/>
                <w:cs/>
              </w:rPr>
              <w:t>ค้นคว้าเพิ่มเติม</w:t>
            </w:r>
            <w:r w:rsidRPr="001D4B10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66397C" w:rsidRPr="001D4B10">
              <w:rPr>
                <w:rFonts w:ascii="TH SarabunPSK" w:hAnsi="TH SarabunPSK" w:cs="TH SarabunPSK"/>
                <w:sz w:val="32"/>
                <w:szCs w:val="32"/>
              </w:rPr>
              <w:lastRenderedPageBreak/>
              <w:t>-</w:t>
            </w:r>
            <w:r w:rsidR="0066397C" w:rsidRPr="001D4B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อภิปรายแลกเปลี่ยนเรียนรู้</w:t>
            </w:r>
          </w:p>
          <w:p w:rsidR="00B9332F" w:rsidRPr="001D4B10" w:rsidRDefault="0066397C" w:rsidP="00B933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B1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1D4B10">
              <w:rPr>
                <w:rFonts w:ascii="TH SarabunPSK" w:hAnsi="TH SarabunPSK" w:cs="TH SarabunPSK"/>
                <w:sz w:val="32"/>
                <w:szCs w:val="32"/>
                <w:cs/>
              </w:rPr>
              <w:t>เรียนรู้จากบุคคลต้นแบบการพูด</w:t>
            </w:r>
            <w:r w:rsidRPr="001D4B1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D4B10">
              <w:rPr>
                <w:rFonts w:ascii="TH SarabunPSK" w:hAnsi="TH SarabunPSK" w:cs="TH SarabunPSK"/>
                <w:sz w:val="32"/>
                <w:szCs w:val="32"/>
                <w:cs/>
              </w:rPr>
              <w:t>จาก</w:t>
            </w:r>
            <w:r w:rsidRPr="001D4B1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9332F" w:rsidRPr="001D4B10">
              <w:rPr>
                <w:rFonts w:ascii="TH SarabunPSK" w:hAnsi="TH SarabunPSK" w:cs="TH SarabunPSK"/>
                <w:sz w:val="32"/>
                <w:szCs w:val="32"/>
              </w:rPr>
              <w:t>--  Power</w:t>
            </w:r>
            <w:r w:rsidR="00B9332F" w:rsidRPr="001D4B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B9332F" w:rsidRPr="001D4B10">
              <w:rPr>
                <w:rFonts w:ascii="TH SarabunPSK" w:hAnsi="TH SarabunPSK" w:cs="TH SarabunPSK"/>
                <w:sz w:val="32"/>
                <w:szCs w:val="32"/>
              </w:rPr>
              <w:t>Point</w:t>
            </w:r>
          </w:p>
          <w:p w:rsidR="00B9332F" w:rsidRPr="001D4B10" w:rsidRDefault="00B9332F" w:rsidP="00B933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4B10">
              <w:rPr>
                <w:rFonts w:ascii="TH SarabunPSK" w:hAnsi="TH SarabunPSK" w:cs="TH SarabunPSK"/>
                <w:sz w:val="32"/>
                <w:szCs w:val="32"/>
              </w:rPr>
              <w:t>- Youtube</w:t>
            </w:r>
          </w:p>
          <w:p w:rsidR="00B9332F" w:rsidRPr="001D4B10" w:rsidRDefault="00B9332F" w:rsidP="00B933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B10">
              <w:rPr>
                <w:rFonts w:ascii="TH SarabunPSK" w:hAnsi="TH SarabunPSK" w:cs="TH SarabunPSK"/>
                <w:sz w:val="32"/>
                <w:szCs w:val="32"/>
              </w:rPr>
              <w:t>-  Google</w:t>
            </w:r>
          </w:p>
          <w:p w:rsidR="00997A5F" w:rsidRPr="001D4B10" w:rsidRDefault="00997A5F" w:rsidP="00294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7A5F" w:rsidRPr="001D4B10" w:rsidRDefault="00C57AFB" w:rsidP="0056051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4B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อ</w:t>
            </w:r>
            <w:r w:rsidRPr="001D4B10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Pr="001D4B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ผกากรอง สุขากูล</w:t>
            </w:r>
          </w:p>
          <w:p w:rsidR="0066397C" w:rsidRPr="001D4B10" w:rsidRDefault="0066397C" w:rsidP="0056051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47200" w:rsidRPr="001D4B10" w:rsidTr="005605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200" w:rsidRPr="001D4B10" w:rsidRDefault="00247200" w:rsidP="0056051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4B10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8F5" w:rsidRPr="001D4B10" w:rsidRDefault="004642F6" w:rsidP="00BB38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4B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บทที่</w:t>
            </w:r>
            <w:r w:rsidR="00DD0F28" w:rsidRPr="001D4B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D4B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DD0F28" w:rsidRPr="001D4B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="00BB38F5" w:rsidRPr="001D4B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</w:t>
            </w:r>
            <w:r w:rsidR="00BB38F5" w:rsidRPr="001D4B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  การพูดเพื่อการสื่อสารในชีวิตประจำวัน</w:t>
            </w:r>
          </w:p>
          <w:p w:rsidR="00BB38F5" w:rsidRPr="001D4B10" w:rsidRDefault="00BB38F5" w:rsidP="00BB38F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D4B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การใช้ระดับภาษา  และ ภาษาปาก</w:t>
            </w:r>
          </w:p>
          <w:p w:rsidR="00BB38F5" w:rsidRPr="001D4B10" w:rsidRDefault="00BB38F5" w:rsidP="00BB38F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B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 การแบ่งระดับภาษา</w:t>
            </w:r>
          </w:p>
          <w:p w:rsidR="00BB38F5" w:rsidRPr="001D4B10" w:rsidRDefault="00BB38F5" w:rsidP="00BB38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4B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1D4B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1D4B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ภาษาปาก</w:t>
            </w:r>
          </w:p>
          <w:p w:rsidR="00BB38F5" w:rsidRPr="001D4B10" w:rsidRDefault="00BB38F5" w:rsidP="00BB38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4B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1D4B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1D4B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คำราชาศัพท์</w:t>
            </w:r>
          </w:p>
          <w:p w:rsidR="00BB38F5" w:rsidRPr="001D4B10" w:rsidRDefault="00BB38F5" w:rsidP="00BB38F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B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-ภาษาที่สื่อสารในชีวิตประจำวัน </w:t>
            </w:r>
          </w:p>
          <w:p w:rsidR="00B55A24" w:rsidRPr="001D4B10" w:rsidRDefault="00B55A24" w:rsidP="00BB38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4B10">
              <w:rPr>
                <w:rFonts w:ascii="TH SarabunPSK" w:hAnsi="TH SarabunPSK" w:cs="TH SarabunPSK"/>
                <w:sz w:val="32"/>
                <w:szCs w:val="32"/>
                <w:cs/>
              </w:rPr>
              <w:t>-ประเภท</w:t>
            </w:r>
            <w:r w:rsidRPr="001D4B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ภาษาที่สื่อสารในชีวิตประจำวัน</w:t>
            </w:r>
          </w:p>
          <w:p w:rsidR="00247200" w:rsidRPr="001D4B10" w:rsidRDefault="00247200" w:rsidP="00DD0F2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200" w:rsidRPr="001D4B10" w:rsidRDefault="00247200" w:rsidP="0056051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4B10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A24" w:rsidRPr="001D4B10" w:rsidRDefault="00247200" w:rsidP="002948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B1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D4B10">
              <w:rPr>
                <w:rFonts w:ascii="TH SarabunPSK" w:hAnsi="TH SarabunPSK" w:cs="TH SarabunPSK"/>
                <w:sz w:val="32"/>
                <w:szCs w:val="32"/>
                <w:cs/>
              </w:rPr>
              <w:t>การบรรยาย / อภิปรายซักถาม</w:t>
            </w:r>
            <w:r w:rsidRPr="001D4B10">
              <w:rPr>
                <w:rFonts w:ascii="TH SarabunPSK" w:hAnsi="TH SarabunPSK" w:cs="TH SarabunPSK"/>
                <w:sz w:val="32"/>
                <w:szCs w:val="32"/>
              </w:rPr>
              <w:br/>
              <w:t xml:space="preserve">- </w:t>
            </w:r>
            <w:r w:rsidRPr="001D4B10">
              <w:rPr>
                <w:rFonts w:ascii="TH SarabunPSK" w:hAnsi="TH SarabunPSK" w:cs="TH SarabunPSK"/>
                <w:sz w:val="32"/>
                <w:szCs w:val="32"/>
                <w:cs/>
              </w:rPr>
              <w:t>การแสดงบทบาทสมมติ</w:t>
            </w:r>
            <w:r w:rsidRPr="001D4B10">
              <w:rPr>
                <w:rFonts w:ascii="TH SarabunPSK" w:hAnsi="TH SarabunPSK" w:cs="TH SarabunPSK"/>
                <w:sz w:val="32"/>
                <w:szCs w:val="32"/>
              </w:rPr>
              <w:br/>
              <w:t xml:space="preserve">- </w:t>
            </w:r>
            <w:r w:rsidRPr="001D4B10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กิจกรรมกลุ่มการพูดหน้าชั้นเรียน</w:t>
            </w:r>
            <w:r w:rsidRPr="001D4B10">
              <w:rPr>
                <w:rFonts w:ascii="TH SarabunPSK" w:hAnsi="TH SarabunPSK" w:cs="TH SarabunPSK"/>
                <w:sz w:val="32"/>
                <w:szCs w:val="32"/>
              </w:rPr>
              <w:br/>
              <w:t>-</w:t>
            </w:r>
            <w:r w:rsidR="007E4889">
              <w:rPr>
                <w:rFonts w:ascii="TH SarabunPSK" w:hAnsi="TH SarabunPSK" w:cs="TH SarabunPSK" w:hint="cs"/>
                <w:sz w:val="32"/>
                <w:szCs w:val="32"/>
                <w:cs/>
              </w:rPr>
              <w:t>ฝึกการใช้ภาษาการเรียนรู้จากสถานการณ์จริง</w:t>
            </w:r>
          </w:p>
          <w:p w:rsidR="00247200" w:rsidRPr="001D4B10" w:rsidRDefault="00294827" w:rsidP="002948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B1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1D4B10">
              <w:rPr>
                <w:rFonts w:ascii="TH SarabunPSK" w:hAnsi="TH SarabunPSK" w:cs="TH SarabunPSK"/>
                <w:sz w:val="32"/>
                <w:szCs w:val="32"/>
                <w:cs/>
              </w:rPr>
              <w:t>มอบหมาบงานให้เรียนรู้เกี่ยวกับศิลปวัฒนธรรมของท้องถื่น</w:t>
            </w:r>
          </w:p>
          <w:p w:rsidR="00294827" w:rsidRPr="001D4B10" w:rsidRDefault="00294827" w:rsidP="002948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B10">
              <w:rPr>
                <w:rFonts w:ascii="TH SarabunPSK" w:hAnsi="TH SarabunPSK" w:cs="TH SarabunPSK"/>
                <w:sz w:val="32"/>
                <w:szCs w:val="32"/>
                <w:cs/>
              </w:rPr>
              <w:t>-แบ่งกลุ่มให้ผู้เรียนศึกษาค้นหว้าประเภทของภาษาที่ใช้สื่อสารในชีวิตประจำวันและอภิปราย</w:t>
            </w:r>
          </w:p>
          <w:p w:rsidR="00B9332F" w:rsidRPr="001D4B10" w:rsidRDefault="00B9332F" w:rsidP="00B933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B10">
              <w:rPr>
                <w:rFonts w:ascii="TH SarabunPSK" w:hAnsi="TH SarabunPSK" w:cs="TH SarabunPSK"/>
                <w:sz w:val="32"/>
                <w:szCs w:val="32"/>
              </w:rPr>
              <w:t>--  Power</w:t>
            </w:r>
            <w:r w:rsidRPr="001D4B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1D4B10">
              <w:rPr>
                <w:rFonts w:ascii="TH SarabunPSK" w:hAnsi="TH SarabunPSK" w:cs="TH SarabunPSK"/>
                <w:sz w:val="32"/>
                <w:szCs w:val="32"/>
              </w:rPr>
              <w:t>Point</w:t>
            </w:r>
          </w:p>
          <w:p w:rsidR="00B9332F" w:rsidRPr="001D4B10" w:rsidRDefault="00B9332F" w:rsidP="00B933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4B10">
              <w:rPr>
                <w:rFonts w:ascii="TH SarabunPSK" w:hAnsi="TH SarabunPSK" w:cs="TH SarabunPSK"/>
                <w:sz w:val="32"/>
                <w:szCs w:val="32"/>
              </w:rPr>
              <w:t>- Youtube</w:t>
            </w:r>
          </w:p>
          <w:p w:rsidR="00D83C5B" w:rsidRPr="001D4B10" w:rsidRDefault="00B9332F" w:rsidP="002948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B10">
              <w:rPr>
                <w:rFonts w:ascii="TH SarabunPSK" w:hAnsi="TH SarabunPSK" w:cs="TH SarabunPSK"/>
                <w:sz w:val="32"/>
                <w:szCs w:val="32"/>
              </w:rPr>
              <w:t>-  Google</w:t>
            </w:r>
          </w:p>
          <w:p w:rsidR="000B7D87" w:rsidRPr="001D4B10" w:rsidRDefault="000B7D87" w:rsidP="00294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200" w:rsidRPr="001D4B10" w:rsidRDefault="00C57AFB" w:rsidP="0056051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4B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</w:t>
            </w:r>
            <w:r w:rsidRPr="001D4B10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Pr="001D4B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ผกากรอง สุขากูล</w:t>
            </w:r>
          </w:p>
        </w:tc>
      </w:tr>
      <w:tr w:rsidR="00D83C5B" w:rsidRPr="001D4B10" w:rsidTr="005605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C5B" w:rsidRPr="001D4B10" w:rsidRDefault="00D83C5B" w:rsidP="0056051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4B10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0F28" w:rsidRPr="001D4B10" w:rsidRDefault="00DD0F28" w:rsidP="004642F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B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บทที่ </w:t>
            </w:r>
            <w:r w:rsidRPr="001D4B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="004642F6" w:rsidRPr="001D4B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การพูดในโอกาสต่างๆ</w:t>
            </w:r>
            <w:r w:rsidR="003A3B3A" w:rsidRPr="001D4B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-   การพูดสนทนา</w:t>
            </w:r>
          </w:p>
          <w:p w:rsidR="004642F6" w:rsidRPr="001D4B10" w:rsidRDefault="004642F6" w:rsidP="004642F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4B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-   การพูดแสดงความคิดเห็น</w:t>
            </w:r>
            <w:r w:rsidRPr="001D4B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1D4B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-   การพูดโน้มน้าว</w:t>
            </w:r>
            <w:r w:rsidRPr="001D4B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1D4B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-   การพูดแสดงไมตรีจิต</w:t>
            </w:r>
          </w:p>
          <w:p w:rsidR="004642F6" w:rsidRPr="001D4B10" w:rsidRDefault="00DD0F28" w:rsidP="004642F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4B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="004642F6" w:rsidRPr="001D4B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การพูดในที่ชุมชน</w:t>
            </w:r>
            <w:r w:rsidR="004642F6" w:rsidRPr="001D4B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4642F6" w:rsidRPr="001D4B10" w:rsidRDefault="004642F6" w:rsidP="004642F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4B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  การพูดพิธีกร</w:t>
            </w:r>
            <w:r w:rsidRPr="001D4B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4642F6" w:rsidRPr="001D4B10" w:rsidRDefault="004642F6" w:rsidP="004642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C5B" w:rsidRPr="001D4B10" w:rsidRDefault="00D83C5B" w:rsidP="0056051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4B10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332F" w:rsidRPr="001D4B10" w:rsidRDefault="00B9332F" w:rsidP="00B933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4B1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D4B10">
              <w:rPr>
                <w:rFonts w:ascii="TH SarabunPSK" w:hAnsi="TH SarabunPSK" w:cs="TH SarabunPSK"/>
                <w:sz w:val="32"/>
                <w:szCs w:val="32"/>
                <w:cs/>
              </w:rPr>
              <w:t>การบรรยาย / อภิปรายซักถาม</w:t>
            </w:r>
            <w:r w:rsidRPr="001D4B10">
              <w:rPr>
                <w:rFonts w:ascii="TH SarabunPSK" w:hAnsi="TH SarabunPSK" w:cs="TH SarabunPSK"/>
                <w:sz w:val="32"/>
                <w:szCs w:val="32"/>
              </w:rPr>
              <w:br/>
              <w:t xml:space="preserve">- </w:t>
            </w:r>
            <w:r w:rsidRPr="001D4B10">
              <w:rPr>
                <w:rFonts w:ascii="TH SarabunPSK" w:hAnsi="TH SarabunPSK" w:cs="TH SarabunPSK"/>
                <w:sz w:val="32"/>
                <w:szCs w:val="32"/>
                <w:cs/>
              </w:rPr>
              <w:t>การแสดงบทบาทสมมติ</w:t>
            </w:r>
            <w:r w:rsidRPr="001D4B10">
              <w:rPr>
                <w:rFonts w:ascii="TH SarabunPSK" w:hAnsi="TH SarabunPSK" w:cs="TH SarabunPSK"/>
                <w:sz w:val="32"/>
                <w:szCs w:val="32"/>
              </w:rPr>
              <w:br/>
              <w:t xml:space="preserve">- </w:t>
            </w:r>
            <w:r w:rsidRPr="001D4B10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กิจกรรมกลุ่มการพูดหน้าชั้นเรียน</w:t>
            </w:r>
            <w:r w:rsidRPr="001D4B10">
              <w:rPr>
                <w:rFonts w:ascii="TH SarabunPSK" w:hAnsi="TH SarabunPSK" w:cs="TH SarabunPSK"/>
                <w:sz w:val="32"/>
                <w:szCs w:val="32"/>
              </w:rPr>
              <w:br/>
              <w:t>-</w:t>
            </w:r>
            <w:r w:rsidR="007E488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E4889"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สื่อสารความรู้และความรู้สึกเกี่ยวกับศิลปวัฒนธรรมท้องถิ่นและของชาติ</w:t>
            </w:r>
          </w:p>
          <w:p w:rsidR="00B9332F" w:rsidRDefault="00B9332F" w:rsidP="00B933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B10">
              <w:rPr>
                <w:rFonts w:ascii="TH SarabunPSK" w:hAnsi="TH SarabunPSK" w:cs="TH SarabunPSK"/>
                <w:sz w:val="32"/>
                <w:szCs w:val="32"/>
                <w:cs/>
              </w:rPr>
              <w:t>-ศึกษาค้น</w:t>
            </w:r>
            <w:r w:rsidR="000A6308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1D4B10">
              <w:rPr>
                <w:rFonts w:ascii="TH SarabunPSK" w:hAnsi="TH SarabunPSK" w:cs="TH SarabunPSK"/>
                <w:sz w:val="32"/>
                <w:szCs w:val="32"/>
                <w:cs/>
              </w:rPr>
              <w:t>ว้า</w:t>
            </w:r>
            <w:r w:rsidR="00780BA7" w:rsidRPr="001D4B10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วิธีการพูดประเภทต่างๆ</w:t>
            </w:r>
            <w:r w:rsidR="000A6308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ด้วยตนเองและอภิปรายแลกเปลี่ยนความคิดเห็น</w:t>
            </w:r>
          </w:p>
          <w:p w:rsidR="000A6308" w:rsidRPr="001D4B10" w:rsidRDefault="000A6308" w:rsidP="00B933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B9332F" w:rsidRPr="001D4B10" w:rsidRDefault="00B9332F" w:rsidP="00B933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B10">
              <w:rPr>
                <w:rFonts w:ascii="TH SarabunPSK" w:hAnsi="TH SarabunPSK" w:cs="TH SarabunPSK"/>
                <w:sz w:val="32"/>
                <w:szCs w:val="32"/>
              </w:rPr>
              <w:t>--  Power</w:t>
            </w:r>
            <w:r w:rsidRPr="001D4B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1D4B10">
              <w:rPr>
                <w:rFonts w:ascii="TH SarabunPSK" w:hAnsi="TH SarabunPSK" w:cs="TH SarabunPSK"/>
                <w:sz w:val="32"/>
                <w:szCs w:val="32"/>
              </w:rPr>
              <w:t>Point</w:t>
            </w:r>
          </w:p>
          <w:p w:rsidR="00B9332F" w:rsidRPr="001D4B10" w:rsidRDefault="00B9332F" w:rsidP="00B933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4B10">
              <w:rPr>
                <w:rFonts w:ascii="TH SarabunPSK" w:hAnsi="TH SarabunPSK" w:cs="TH SarabunPSK"/>
                <w:sz w:val="32"/>
                <w:szCs w:val="32"/>
              </w:rPr>
              <w:t>- Youtube</w:t>
            </w:r>
          </w:p>
          <w:p w:rsidR="00B9332F" w:rsidRPr="001D4B10" w:rsidRDefault="00B9332F" w:rsidP="00B933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B10">
              <w:rPr>
                <w:rFonts w:ascii="TH SarabunPSK" w:hAnsi="TH SarabunPSK" w:cs="TH SarabunPSK"/>
                <w:sz w:val="32"/>
                <w:szCs w:val="32"/>
              </w:rPr>
              <w:t>-  Google</w:t>
            </w:r>
          </w:p>
          <w:p w:rsidR="00D83C5B" w:rsidRDefault="00D83C5B" w:rsidP="00294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7AFB" w:rsidRDefault="00C57AFB" w:rsidP="00294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7AFB" w:rsidRPr="001D4B10" w:rsidRDefault="00C57AFB" w:rsidP="00294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3C5B" w:rsidRPr="001D4B10" w:rsidRDefault="00C57AFB" w:rsidP="0056051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4B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</w:t>
            </w:r>
            <w:r w:rsidRPr="001D4B10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Pr="001D4B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ผกากรอง สุขากูล</w:t>
            </w:r>
          </w:p>
        </w:tc>
      </w:tr>
      <w:tr w:rsidR="00D83C5B" w:rsidRPr="001D4B10" w:rsidTr="005605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AFB" w:rsidRDefault="00C57AFB" w:rsidP="0056051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83C5B" w:rsidRPr="001D4B10" w:rsidRDefault="00D83C5B" w:rsidP="0056051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4B10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FB" w:rsidRDefault="00C57AFB" w:rsidP="00BB38F5">
            <w:pPr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  <w:p w:rsidR="0066547D" w:rsidRPr="001D4B10" w:rsidRDefault="00BB38F5" w:rsidP="00BB38F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B10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lastRenderedPageBreak/>
              <w:t xml:space="preserve">บทที่ </w:t>
            </w:r>
            <w:r w:rsidRPr="001D4B10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  <w:t xml:space="preserve">  5  </w:t>
            </w:r>
            <w:r w:rsidRPr="001D4B10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 xml:space="preserve"> การอ่านจับใจความสำคัญ</w:t>
            </w:r>
          </w:p>
          <w:p w:rsidR="00BB38F5" w:rsidRPr="001D4B10" w:rsidRDefault="0066547D" w:rsidP="00BB38F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B10">
              <w:rPr>
                <w:rFonts w:ascii="TH SarabunPSK" w:hAnsi="TH SarabunPSK" w:cs="TH SarabunPSK"/>
                <w:sz w:val="32"/>
                <w:szCs w:val="32"/>
                <w:cs/>
              </w:rPr>
              <w:t>-ความหมายของจับใจความสำคัญ</w:t>
            </w:r>
          </w:p>
          <w:p w:rsidR="00BB38F5" w:rsidRPr="001D4B10" w:rsidRDefault="00BB38F5" w:rsidP="00BB38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4B1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D4B10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ลักษณะของใจความสำคัญ</w:t>
            </w:r>
          </w:p>
          <w:p w:rsidR="00BB38F5" w:rsidRPr="001D4B10" w:rsidRDefault="00BB38F5" w:rsidP="00BB38F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B1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D4B10">
              <w:rPr>
                <w:rFonts w:ascii="TH SarabunPSK" w:hAnsi="TH SarabunPSK" w:cs="TH SarabunPSK"/>
                <w:sz w:val="32"/>
                <w:szCs w:val="32"/>
                <w:cs/>
              </w:rPr>
              <w:t>อ่านจับใจความจากย่อหน้า</w:t>
            </w:r>
          </w:p>
          <w:p w:rsidR="0066547D" w:rsidRPr="001D4B10" w:rsidRDefault="00BB38F5" w:rsidP="00BB38F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B1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D4B10">
              <w:rPr>
                <w:rFonts w:ascii="TH SarabunPSK" w:hAnsi="TH SarabunPSK" w:cs="TH SarabunPSK"/>
                <w:sz w:val="32"/>
                <w:szCs w:val="32"/>
                <w:cs/>
              </w:rPr>
              <w:t>อ่านจับใจความจากรูปแบบงานเขียนที่หลากหลาย</w:t>
            </w:r>
          </w:p>
          <w:p w:rsidR="00D83C5B" w:rsidRPr="001D4B10" w:rsidRDefault="0066547D" w:rsidP="006654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B1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BB38F5" w:rsidRPr="001D4B10">
              <w:rPr>
                <w:rFonts w:ascii="TH SarabunPSK" w:hAnsi="TH SarabunPSK" w:cs="TH SarabunPSK"/>
                <w:sz w:val="32"/>
                <w:szCs w:val="32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AFB" w:rsidRDefault="00C57AFB" w:rsidP="0056051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83C5B" w:rsidRPr="001D4B10" w:rsidRDefault="00D83C5B" w:rsidP="0056051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4B10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FB" w:rsidRDefault="00C57AFB" w:rsidP="005605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7D87" w:rsidRPr="001D4B10" w:rsidRDefault="00D83C5B" w:rsidP="005605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B10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- </w:t>
            </w:r>
            <w:r w:rsidR="000B7D87" w:rsidRPr="001D4B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การบรรยาย </w:t>
            </w:r>
          </w:p>
          <w:p w:rsidR="000A6308" w:rsidRDefault="000B7D87" w:rsidP="005605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B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D83C5B" w:rsidRPr="001D4B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อภิปรายซักถาม</w:t>
            </w:r>
            <w:r w:rsidR="00D83C5B" w:rsidRPr="001D4B10">
              <w:rPr>
                <w:rFonts w:ascii="TH SarabunPSK" w:hAnsi="TH SarabunPSK" w:cs="TH SarabunPSK"/>
                <w:sz w:val="32"/>
                <w:szCs w:val="32"/>
              </w:rPr>
              <w:br/>
              <w:t xml:space="preserve">- </w:t>
            </w:r>
            <w:r w:rsidR="00D83C5B" w:rsidRPr="001D4B10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กิจกรรมกลุ่ม</w:t>
            </w:r>
            <w:r w:rsidR="00D83C5B" w:rsidRPr="001D4B10">
              <w:rPr>
                <w:rFonts w:ascii="TH SarabunPSK" w:hAnsi="TH SarabunPSK" w:cs="TH SarabunPSK"/>
                <w:sz w:val="32"/>
                <w:szCs w:val="32"/>
              </w:rPr>
              <w:br/>
              <w:t>-</w:t>
            </w:r>
            <w:r w:rsidRPr="001D4B10">
              <w:rPr>
                <w:rFonts w:ascii="TH SarabunPSK" w:hAnsi="TH SarabunPSK" w:cs="TH SarabunPSK"/>
                <w:sz w:val="32"/>
                <w:szCs w:val="32"/>
                <w:cs/>
              </w:rPr>
              <w:t>ให้ผู้เรียนศึกษาค้นคว้า</w:t>
            </w:r>
            <w:r w:rsidR="000A6308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เป็นกลุ่มและอภิปราย</w:t>
            </w:r>
          </w:p>
          <w:p w:rsidR="00D83C5B" w:rsidRPr="001D4B10" w:rsidRDefault="000A6308" w:rsidP="0056051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นำเสนอข้อมูลเพื่อ</w:t>
            </w:r>
            <w:r w:rsidR="00D83C5B" w:rsidRPr="001D4B10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0B7D87" w:rsidRPr="001D4B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ข่าว  บทความ     เรื่องสั้น ฯลฯ</w:t>
            </w:r>
          </w:p>
          <w:p w:rsidR="000B7D87" w:rsidRPr="001D4B10" w:rsidRDefault="00CD776B" w:rsidP="0056051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แยกแยะ</w:t>
            </w:r>
            <w:r w:rsidR="000B7D87" w:rsidRPr="001D4B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ใจความสำ</w:t>
            </w:r>
            <w:r w:rsidR="00262CC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คั</w:t>
            </w:r>
            <w:r w:rsidR="000B7D87" w:rsidRPr="001D4B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ญ</w:t>
            </w:r>
            <w:r w:rsidR="000B7D87" w:rsidRPr="001D4B10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="000B7D87" w:rsidRPr="001D4B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พลความ</w:t>
            </w:r>
          </w:p>
          <w:p w:rsidR="000B7D87" w:rsidRPr="001D4B10" w:rsidRDefault="000B7D87" w:rsidP="000B7D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B10">
              <w:rPr>
                <w:rFonts w:ascii="TH SarabunPSK" w:hAnsi="TH SarabunPSK" w:cs="TH SarabunPSK"/>
                <w:sz w:val="32"/>
                <w:szCs w:val="32"/>
              </w:rPr>
              <w:t>--  Power</w:t>
            </w:r>
            <w:r w:rsidRPr="001D4B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1D4B10">
              <w:rPr>
                <w:rFonts w:ascii="TH SarabunPSK" w:hAnsi="TH SarabunPSK" w:cs="TH SarabunPSK"/>
                <w:sz w:val="32"/>
                <w:szCs w:val="32"/>
              </w:rPr>
              <w:t>Point</w:t>
            </w:r>
          </w:p>
          <w:p w:rsidR="000B7D87" w:rsidRPr="001D4B10" w:rsidRDefault="000B7D87" w:rsidP="000B7D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4B10">
              <w:rPr>
                <w:rFonts w:ascii="TH SarabunPSK" w:hAnsi="TH SarabunPSK" w:cs="TH SarabunPSK"/>
                <w:sz w:val="32"/>
                <w:szCs w:val="32"/>
              </w:rPr>
              <w:t>- Youtube</w:t>
            </w:r>
          </w:p>
          <w:p w:rsidR="000B7D87" w:rsidRPr="001D4B10" w:rsidRDefault="000B7D87" w:rsidP="000B7D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B10">
              <w:rPr>
                <w:rFonts w:ascii="TH SarabunPSK" w:hAnsi="TH SarabunPSK" w:cs="TH SarabunPSK"/>
                <w:sz w:val="32"/>
                <w:szCs w:val="32"/>
              </w:rPr>
              <w:t>-  Google</w:t>
            </w:r>
          </w:p>
          <w:p w:rsidR="000B7D87" w:rsidRPr="001D4B10" w:rsidRDefault="000B7D87" w:rsidP="00560511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3C5B" w:rsidRPr="001D4B10" w:rsidRDefault="00C57AFB" w:rsidP="0056051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4B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อ</w:t>
            </w:r>
            <w:r w:rsidRPr="001D4B10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Pr="001D4B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ผกากรอง สุขากูล</w:t>
            </w:r>
          </w:p>
        </w:tc>
      </w:tr>
      <w:tr w:rsidR="00D83C5B" w:rsidRPr="001D4B10" w:rsidTr="005605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C5B" w:rsidRPr="001D4B10" w:rsidRDefault="00D83C5B" w:rsidP="0056051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83C5B" w:rsidRPr="001D4B10" w:rsidRDefault="00D83C5B" w:rsidP="0056051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4B10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3C5B" w:rsidRPr="001D4B10" w:rsidRDefault="0066547D" w:rsidP="005605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B10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 xml:space="preserve">บทที่ </w:t>
            </w:r>
            <w:r w:rsidRPr="001D4B10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  <w:t xml:space="preserve">  6 </w:t>
            </w:r>
            <w:r w:rsidRPr="001D4B10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 xml:space="preserve"> </w:t>
            </w:r>
            <w:r w:rsidR="00BB38F5" w:rsidRPr="001D4B1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B38F5" w:rsidRPr="001D4B10">
              <w:rPr>
                <w:rFonts w:ascii="TH SarabunPSK" w:hAnsi="TH SarabunPSK" w:cs="TH SarabunPSK"/>
                <w:sz w:val="32"/>
                <w:szCs w:val="32"/>
                <w:cs/>
              </w:rPr>
              <w:t>การอ่านอย่างมีวิจารณญาณ</w:t>
            </w:r>
            <w:r w:rsidR="00BB38F5" w:rsidRPr="001D4B10">
              <w:rPr>
                <w:rFonts w:ascii="TH SarabunPSK" w:hAnsi="TH SarabunPSK" w:cs="TH SarabunPSK"/>
                <w:sz w:val="32"/>
                <w:szCs w:val="32"/>
              </w:rPr>
              <w:br/>
              <w:t xml:space="preserve">- </w:t>
            </w:r>
            <w:r w:rsidR="00BB38F5" w:rsidRPr="001D4B10">
              <w:rPr>
                <w:rFonts w:ascii="TH SarabunPSK" w:hAnsi="TH SarabunPSK" w:cs="TH SarabunPSK"/>
                <w:sz w:val="32"/>
                <w:szCs w:val="32"/>
                <w:cs/>
              </w:rPr>
              <w:t>ความเข้าใจเกี่ยวกับการอ่านอย่างมีวิจารณญาณ</w:t>
            </w:r>
            <w:r w:rsidR="00BB38F5" w:rsidRPr="001D4B10">
              <w:rPr>
                <w:rFonts w:ascii="TH SarabunPSK" w:hAnsi="TH SarabunPSK" w:cs="TH SarabunPSK"/>
                <w:sz w:val="32"/>
                <w:szCs w:val="32"/>
              </w:rPr>
              <w:br/>
              <w:t xml:space="preserve">- </w:t>
            </w:r>
            <w:r w:rsidR="00BB38F5" w:rsidRPr="001D4B10">
              <w:rPr>
                <w:rFonts w:ascii="TH SarabunPSK" w:hAnsi="TH SarabunPSK" w:cs="TH SarabunPSK"/>
                <w:sz w:val="32"/>
                <w:szCs w:val="32"/>
                <w:cs/>
              </w:rPr>
              <w:t>อ่าน คิด วิเคราะห์ ประเมินค่า</w:t>
            </w:r>
          </w:p>
          <w:p w:rsidR="00BB38F5" w:rsidRPr="001D4B10" w:rsidRDefault="00BB38F5" w:rsidP="005605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B10">
              <w:rPr>
                <w:rFonts w:ascii="TH SarabunPSK" w:hAnsi="TH SarabunPSK" w:cs="TH SarabunPSK"/>
                <w:sz w:val="32"/>
                <w:szCs w:val="32"/>
                <w:cs/>
              </w:rPr>
              <w:t>สิ่งที่อ่าน</w:t>
            </w:r>
            <w:r w:rsidRPr="001D4B10">
              <w:rPr>
                <w:rFonts w:ascii="TH SarabunPSK" w:hAnsi="TH SarabunPSK" w:cs="TH SarabunPSK"/>
                <w:sz w:val="32"/>
                <w:szCs w:val="32"/>
              </w:rPr>
              <w:br/>
              <w:t xml:space="preserve">- </w:t>
            </w:r>
            <w:r w:rsidRPr="001D4B10">
              <w:rPr>
                <w:rFonts w:ascii="TH SarabunPSK" w:hAnsi="TH SarabunPSK" w:cs="TH SarabunPSK"/>
                <w:sz w:val="32"/>
                <w:szCs w:val="32"/>
                <w:cs/>
              </w:rPr>
              <w:t>การอ่านเพื่อสืบค้นข้อมูล</w:t>
            </w:r>
            <w:r w:rsidRPr="001D4B10">
              <w:rPr>
                <w:rFonts w:ascii="TH SarabunPSK" w:hAnsi="TH SarabunPSK" w:cs="TH SarabunPSK"/>
                <w:sz w:val="32"/>
                <w:szCs w:val="32"/>
              </w:rPr>
              <w:br/>
              <w:t xml:space="preserve">- </w:t>
            </w:r>
            <w:r w:rsidRPr="001D4B10">
              <w:rPr>
                <w:rFonts w:ascii="TH SarabunPSK" w:hAnsi="TH SarabunPSK" w:cs="TH SarabunPSK"/>
                <w:sz w:val="32"/>
                <w:szCs w:val="32"/>
                <w:cs/>
              </w:rPr>
              <w:t>การอ่านเพื่อพัฒนาเชิงวิชาการ</w:t>
            </w:r>
          </w:p>
          <w:p w:rsidR="00FA4CA4" w:rsidRPr="001D4B10" w:rsidRDefault="00FA4CA4" w:rsidP="00FA4C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4B10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 xml:space="preserve"> </w:t>
            </w:r>
          </w:p>
          <w:p w:rsidR="00D83C5B" w:rsidRPr="001D4B10" w:rsidRDefault="00D83C5B" w:rsidP="00BB38F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C5B" w:rsidRPr="001D4B10" w:rsidRDefault="00D83C5B" w:rsidP="0056051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83C5B" w:rsidRPr="001D4B10" w:rsidRDefault="00D83C5B" w:rsidP="0056051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4B10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7D87" w:rsidRPr="001D4B10" w:rsidRDefault="000B7D87" w:rsidP="000B7D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B1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D4B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การบรรยาย </w:t>
            </w:r>
          </w:p>
          <w:p w:rsidR="007A66BF" w:rsidRDefault="000B7D87" w:rsidP="000B7D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B10">
              <w:rPr>
                <w:rFonts w:ascii="TH SarabunPSK" w:hAnsi="TH SarabunPSK" w:cs="TH SarabunPSK"/>
                <w:sz w:val="32"/>
                <w:szCs w:val="32"/>
                <w:cs/>
              </w:rPr>
              <w:t>- อภิปรายซักถาม</w:t>
            </w:r>
            <w:r w:rsidRPr="001D4B10">
              <w:rPr>
                <w:rFonts w:ascii="TH SarabunPSK" w:hAnsi="TH SarabunPSK" w:cs="TH SarabunPSK"/>
                <w:sz w:val="32"/>
                <w:szCs w:val="32"/>
              </w:rPr>
              <w:br/>
              <w:t xml:space="preserve">- </w:t>
            </w:r>
            <w:r w:rsidRPr="001D4B10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กิจกรรมกลุ่ม</w:t>
            </w:r>
          </w:p>
          <w:p w:rsidR="000B7D87" w:rsidRPr="001D4B10" w:rsidRDefault="007A66BF" w:rsidP="000B7D8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ฝึกทักษะการคิดและนำเสนอผลงาน</w:t>
            </w:r>
            <w:r w:rsidR="000B7D87" w:rsidRPr="001D4B10">
              <w:rPr>
                <w:rFonts w:ascii="TH SarabunPSK" w:hAnsi="TH SarabunPSK" w:cs="TH SarabunPSK"/>
                <w:sz w:val="32"/>
                <w:szCs w:val="32"/>
              </w:rPr>
              <w:br/>
              <w:t>-</w:t>
            </w:r>
            <w:r w:rsidR="000B7D87" w:rsidRPr="001D4B10">
              <w:rPr>
                <w:rFonts w:ascii="TH SarabunPSK" w:hAnsi="TH SarabunPSK" w:cs="TH SarabunPSK"/>
                <w:sz w:val="32"/>
                <w:szCs w:val="32"/>
                <w:cs/>
              </w:rPr>
              <w:t>มอบหมายงานให้ผู้เรียนศึกษาค้นคว้า</w:t>
            </w:r>
            <w:r w:rsidR="000B7D87" w:rsidRPr="001D4B10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0B7D87" w:rsidRPr="001D4B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ข่าว  บทความ   เรื่องสั้น ฯลฯ</w:t>
            </w:r>
          </w:p>
          <w:p w:rsidR="000B7D87" w:rsidRPr="001D4B10" w:rsidRDefault="000B7D87" w:rsidP="000B7D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B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สรุป</w:t>
            </w:r>
            <w:r w:rsidRPr="001D4B10">
              <w:rPr>
                <w:rFonts w:ascii="TH SarabunPSK" w:hAnsi="TH SarabunPSK" w:cs="TH SarabunPSK"/>
                <w:sz w:val="32"/>
                <w:szCs w:val="32"/>
                <w:cs/>
              </w:rPr>
              <w:t>คิด วิเคราะห์ ประเมินค่า</w:t>
            </w:r>
          </w:p>
          <w:p w:rsidR="000B7D87" w:rsidRPr="001D4B10" w:rsidRDefault="000B7D87" w:rsidP="000B7D8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4B10">
              <w:rPr>
                <w:rFonts w:ascii="TH SarabunPSK" w:hAnsi="TH SarabunPSK" w:cs="TH SarabunPSK"/>
                <w:sz w:val="32"/>
                <w:szCs w:val="32"/>
                <w:cs/>
              </w:rPr>
              <w:t>สิ่งที่อ่าน</w:t>
            </w:r>
            <w:r w:rsidRPr="001D4B10">
              <w:rPr>
                <w:rFonts w:ascii="TH SarabunPSK" w:hAnsi="TH SarabunPSK" w:cs="TH SarabunPSK"/>
                <w:sz w:val="32"/>
                <w:szCs w:val="32"/>
              </w:rPr>
              <w:br/>
              <w:t>--  Power</w:t>
            </w:r>
            <w:r w:rsidRPr="001D4B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1D4B10">
              <w:rPr>
                <w:rFonts w:ascii="TH SarabunPSK" w:hAnsi="TH SarabunPSK" w:cs="TH SarabunPSK"/>
                <w:sz w:val="32"/>
                <w:szCs w:val="32"/>
              </w:rPr>
              <w:t>Point</w:t>
            </w:r>
          </w:p>
          <w:p w:rsidR="000B7D87" w:rsidRPr="001D4B10" w:rsidRDefault="000B7D87" w:rsidP="000B7D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4B10">
              <w:rPr>
                <w:rFonts w:ascii="TH SarabunPSK" w:hAnsi="TH SarabunPSK" w:cs="TH SarabunPSK"/>
                <w:sz w:val="32"/>
                <w:szCs w:val="32"/>
              </w:rPr>
              <w:t>- Youtube</w:t>
            </w:r>
          </w:p>
          <w:p w:rsidR="000B7D87" w:rsidRPr="001D4B10" w:rsidRDefault="000B7D87" w:rsidP="000B7D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B10">
              <w:rPr>
                <w:rFonts w:ascii="TH SarabunPSK" w:hAnsi="TH SarabunPSK" w:cs="TH SarabunPSK"/>
                <w:sz w:val="32"/>
                <w:szCs w:val="32"/>
              </w:rPr>
              <w:t>-  Google</w:t>
            </w:r>
          </w:p>
          <w:p w:rsidR="00D83C5B" w:rsidRPr="001D4B10" w:rsidRDefault="00D83C5B" w:rsidP="0056051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3C5B" w:rsidRPr="001D4B10" w:rsidRDefault="00C57AFB" w:rsidP="0056051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4B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</w:t>
            </w:r>
            <w:r w:rsidRPr="001D4B10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Pr="001D4B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ผกากรอง สุขากูล</w:t>
            </w:r>
          </w:p>
        </w:tc>
      </w:tr>
      <w:tr w:rsidR="00D83C5B" w:rsidRPr="001D4B10" w:rsidTr="005605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C5B" w:rsidRPr="001D4B10" w:rsidRDefault="00D83C5B" w:rsidP="00560511">
            <w:pPr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1D4B10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C5B" w:rsidRPr="001D4B10" w:rsidRDefault="00D83C5B" w:rsidP="00560511">
            <w:pPr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1D4B10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สอนและสอบกลางภาค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C5B" w:rsidRPr="001D4B10" w:rsidRDefault="00D83C5B" w:rsidP="00560511">
            <w:pPr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1D4B10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C5B" w:rsidRPr="001D4B10" w:rsidRDefault="00D83C5B" w:rsidP="00560511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3C5B" w:rsidRPr="001D4B10" w:rsidRDefault="00D83C5B" w:rsidP="0056051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24596" w:rsidRPr="001D4B10" w:rsidTr="005605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4596" w:rsidRPr="001D4B10" w:rsidRDefault="00724596" w:rsidP="0056051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D4B10"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4596" w:rsidRPr="001D4B10" w:rsidRDefault="00BB38F5" w:rsidP="0072459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D4B1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บทที่ </w:t>
            </w:r>
            <w:r w:rsidR="0066547D" w:rsidRPr="001D4B1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7</w:t>
            </w:r>
            <w:r w:rsidRPr="001D4B1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 </w:t>
            </w:r>
            <w:r w:rsidRPr="001D4B1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การเขียน    </w:t>
            </w:r>
            <w:r w:rsidRPr="001D4B1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  <w:t>การเขียนโครงการ</w:t>
            </w:r>
          </w:p>
          <w:p w:rsidR="00614D73" w:rsidRPr="001D4B10" w:rsidRDefault="00614D73" w:rsidP="0072459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D4B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-ความหมาย</w:t>
            </w:r>
          </w:p>
          <w:p w:rsidR="00614D73" w:rsidRPr="001D4B10" w:rsidRDefault="00614D73" w:rsidP="0072459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D4B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-ความสำคัญ</w:t>
            </w:r>
          </w:p>
          <w:p w:rsidR="00614D73" w:rsidRPr="001D4B10" w:rsidRDefault="00614D73" w:rsidP="0072459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D4B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-รูปแบบโครงการ</w:t>
            </w:r>
          </w:p>
          <w:p w:rsidR="00614D73" w:rsidRDefault="00614D73" w:rsidP="0072459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D4B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-ฝึกเขียนโครงการ</w:t>
            </w:r>
          </w:p>
          <w:p w:rsidR="00246804" w:rsidRPr="00246804" w:rsidRDefault="00246804" w:rsidP="002468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46804" w:rsidRDefault="00246804" w:rsidP="0024680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46804" w:rsidRDefault="00246804" w:rsidP="0024680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46804" w:rsidRDefault="00246804" w:rsidP="0024680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46804" w:rsidRPr="00246804" w:rsidRDefault="00246804" w:rsidP="0024680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4596" w:rsidRPr="001D4B10" w:rsidRDefault="00724596" w:rsidP="0056051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4B10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4596" w:rsidRPr="001D4B10" w:rsidRDefault="00D11C1F" w:rsidP="0056051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4B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  <w:r w:rsidR="00614D73" w:rsidRPr="001D4B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บรรยาย</w:t>
            </w:r>
          </w:p>
          <w:p w:rsidR="00614D73" w:rsidRPr="001D4B10" w:rsidRDefault="00D11C1F" w:rsidP="0056051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4B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  <w:r w:rsidR="00614D73" w:rsidRPr="001D4B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ซักถาม</w:t>
            </w:r>
          </w:p>
          <w:p w:rsidR="00D11C1F" w:rsidRPr="001D4B10" w:rsidRDefault="00D11C1F" w:rsidP="00560511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D4B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-อภิปรายแลกเปลี่ยนการเรียนรู้</w:t>
            </w:r>
          </w:p>
          <w:p w:rsidR="00D11C1F" w:rsidRPr="001D4B10" w:rsidRDefault="00263CAD" w:rsidP="00D11C1F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D4B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-มอบหมายให้เขียนโครงการคนละ </w:t>
            </w:r>
            <w:r w:rsidRPr="001D4B10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1D4B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โครงการเกี่ยวกับการพัฒนาคุณภาพชีวิต</w:t>
            </w:r>
          </w:p>
          <w:p w:rsidR="00D11C1F" w:rsidRPr="001D4B10" w:rsidRDefault="00D11C1F" w:rsidP="00D11C1F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4B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-ศึกษาจากตัวอย่าง</w:t>
            </w:r>
          </w:p>
          <w:p w:rsidR="00263CAD" w:rsidRPr="001D4B10" w:rsidRDefault="00263CAD" w:rsidP="00263CA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4B10">
              <w:rPr>
                <w:rFonts w:ascii="TH SarabunPSK" w:hAnsi="TH SarabunPSK" w:cs="TH SarabunPSK"/>
                <w:sz w:val="32"/>
                <w:szCs w:val="32"/>
              </w:rPr>
              <w:t>--  Power</w:t>
            </w:r>
            <w:r w:rsidRPr="001D4B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1D4B10">
              <w:rPr>
                <w:rFonts w:ascii="TH SarabunPSK" w:hAnsi="TH SarabunPSK" w:cs="TH SarabunPSK"/>
                <w:sz w:val="32"/>
                <w:szCs w:val="32"/>
              </w:rPr>
              <w:t>Point</w:t>
            </w:r>
          </w:p>
          <w:p w:rsidR="00614D73" w:rsidRPr="00262CCB" w:rsidRDefault="00263CAD" w:rsidP="005605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B10">
              <w:rPr>
                <w:rFonts w:ascii="TH SarabunPSK" w:hAnsi="TH SarabunPSK" w:cs="TH SarabunPSK"/>
                <w:sz w:val="32"/>
                <w:szCs w:val="32"/>
              </w:rPr>
              <w:t>- Youtube</w:t>
            </w:r>
            <w:r w:rsidR="00262CCB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1D4B10">
              <w:rPr>
                <w:rFonts w:ascii="TH SarabunPSK" w:hAnsi="TH SarabunPSK" w:cs="TH SarabunPSK"/>
                <w:sz w:val="32"/>
                <w:szCs w:val="32"/>
              </w:rPr>
              <w:t>-  Google</w:t>
            </w:r>
          </w:p>
          <w:p w:rsidR="00614D73" w:rsidRPr="001D4B10" w:rsidRDefault="00614D73" w:rsidP="0056051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4596" w:rsidRPr="001D4B10" w:rsidRDefault="00C57AFB" w:rsidP="0056051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4B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</w:t>
            </w:r>
            <w:r w:rsidRPr="001D4B10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Pr="001D4B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ผกากรอง สุขากูล</w:t>
            </w:r>
          </w:p>
        </w:tc>
      </w:tr>
      <w:tr w:rsidR="00D11C1F" w:rsidRPr="001D4B10" w:rsidTr="005605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C1F" w:rsidRPr="001D4B10" w:rsidRDefault="00D11C1F" w:rsidP="0056051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4B10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1C1F" w:rsidRPr="001809D7" w:rsidRDefault="00D11C1F" w:rsidP="006654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809D7">
              <w:rPr>
                <w:rFonts w:ascii="TH SarabunPSK" w:hAnsi="TH SarabunPSK" w:cs="TH SarabunPSK"/>
                <w:sz w:val="32"/>
                <w:szCs w:val="32"/>
                <w:cs/>
              </w:rPr>
              <w:t>บทที่</w:t>
            </w:r>
            <w:r w:rsidR="001809D7" w:rsidRPr="001809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1809D7" w:rsidRPr="001809D7">
              <w:rPr>
                <w:rFonts w:ascii="TH SarabunPSK" w:hAnsi="TH SarabunPSK" w:cs="TH SarabunPSK"/>
                <w:sz w:val="32"/>
                <w:szCs w:val="32"/>
              </w:rPr>
              <w:t xml:space="preserve">8 </w:t>
            </w:r>
            <w:r w:rsidRPr="001809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809D7" w:rsidRPr="001809D7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</w:t>
            </w:r>
            <w:r w:rsidR="001809D7" w:rsidRPr="001809D7">
              <w:rPr>
                <w:rFonts w:ascii="TH SarabunPSK" w:hAnsi="TH SarabunPSK" w:cs="TH SarabunPSK"/>
                <w:sz w:val="32"/>
                <w:szCs w:val="32"/>
              </w:rPr>
              <w:t xml:space="preserve"> - </w:t>
            </w:r>
            <w:r w:rsidR="001809D7" w:rsidRPr="001809D7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ความรู้เบื้องต้นเกี่ยวกับการเขียน</w:t>
            </w:r>
            <w:r w:rsidR="001809D7" w:rsidRPr="001809D7">
              <w:rPr>
                <w:rFonts w:ascii="TH SarabunPSK" w:hAnsi="TH SarabunPSK" w:cs="TH SarabunPSK"/>
                <w:sz w:val="32"/>
                <w:szCs w:val="32"/>
              </w:rPr>
              <w:t xml:space="preserve"> - </w:t>
            </w:r>
            <w:r w:rsidR="001809D7" w:rsidRPr="001809D7">
              <w:rPr>
                <w:rFonts w:ascii="TH SarabunPSK" w:hAnsi="TH SarabunPSK" w:cs="TH SarabunPSK"/>
                <w:sz w:val="32"/>
                <w:szCs w:val="32"/>
                <w:cs/>
              </w:rPr>
              <w:t>ขั้นตอนการเขียนการเขียน</w:t>
            </w:r>
            <w:r w:rsidR="001809D7" w:rsidRPr="001809D7">
              <w:rPr>
                <w:rFonts w:ascii="TH SarabunPSK" w:hAnsi="TH SarabunPSK" w:cs="TH SarabunPSK"/>
                <w:sz w:val="32"/>
                <w:szCs w:val="32"/>
              </w:rPr>
              <w:t xml:space="preserve"> - </w:t>
            </w:r>
            <w:r w:rsidR="001809D7" w:rsidRPr="001809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การเขียนย่อหน้า </w:t>
            </w:r>
            <w:r w:rsidR="001809D7" w:rsidRPr="001809D7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809D7" w:rsidRPr="001809D7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</w:t>
            </w:r>
            <w:r w:rsidR="001809D7" w:rsidRPr="001809D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809D7" w:rsidRPr="001809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เรียงความ </w:t>
            </w:r>
            <w:r w:rsidR="001809D7" w:rsidRPr="001809D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1809D7" w:rsidRPr="001809D7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การเขียนโฆษณา</w:t>
            </w:r>
            <w:r w:rsidR="001809D7" w:rsidRPr="001809D7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1809D7" w:rsidRPr="001809D7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การเขียนคำขวัญ</w:t>
            </w:r>
            <w:r w:rsidR="001809D7" w:rsidRPr="001809D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809D7" w:rsidRPr="001809D7">
              <w:rPr>
                <w:rFonts w:ascii="TH SarabunPSK" w:hAnsi="TH SarabunPSK" w:cs="TH SarabunPSK"/>
                <w:sz w:val="32"/>
                <w:szCs w:val="32"/>
                <w:cs/>
              </w:rPr>
              <w:t>และคำอวยพร</w:t>
            </w:r>
          </w:p>
          <w:p w:rsidR="00D11C1F" w:rsidRPr="001D4B10" w:rsidRDefault="00D11C1F" w:rsidP="00724596">
            <w:pPr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C1F" w:rsidRPr="001D4B10" w:rsidRDefault="00D11C1F" w:rsidP="0056051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4B10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1C1F" w:rsidRPr="001D4B10" w:rsidRDefault="00D11C1F" w:rsidP="0029482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4B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-บรรยาย</w:t>
            </w:r>
          </w:p>
          <w:p w:rsidR="00D11C1F" w:rsidRPr="001D4B10" w:rsidRDefault="00D11C1F" w:rsidP="0029482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4B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-ซักถาม</w:t>
            </w:r>
          </w:p>
          <w:p w:rsidR="00D11C1F" w:rsidRPr="001D4B10" w:rsidRDefault="00D11C1F" w:rsidP="00294827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D4B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-อภิปรายแลกเปลี่ยนการเรียนรู้</w:t>
            </w:r>
          </w:p>
          <w:p w:rsidR="00D11C1F" w:rsidRPr="001D4B10" w:rsidRDefault="00D11C1F" w:rsidP="0029482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4B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-การจัดการเรียนรู้โดยใช้ประเด็นทางสังคมและมอบหมายงานให้ทำ</w:t>
            </w:r>
          </w:p>
          <w:p w:rsidR="00D11C1F" w:rsidRPr="001D4B10" w:rsidRDefault="00D11C1F" w:rsidP="0029482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4B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-ศึกษาจากตัวอย่าง</w:t>
            </w:r>
          </w:p>
          <w:p w:rsidR="00263CAD" w:rsidRPr="001D4B10" w:rsidRDefault="00263CAD" w:rsidP="00263CA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4B10">
              <w:rPr>
                <w:rFonts w:ascii="TH SarabunPSK" w:hAnsi="TH SarabunPSK" w:cs="TH SarabunPSK"/>
                <w:sz w:val="32"/>
                <w:szCs w:val="32"/>
              </w:rPr>
              <w:t>--  Power</w:t>
            </w:r>
            <w:r w:rsidRPr="001D4B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1D4B10">
              <w:rPr>
                <w:rFonts w:ascii="TH SarabunPSK" w:hAnsi="TH SarabunPSK" w:cs="TH SarabunPSK"/>
                <w:sz w:val="32"/>
                <w:szCs w:val="32"/>
              </w:rPr>
              <w:t>Point</w:t>
            </w:r>
          </w:p>
          <w:p w:rsidR="00263CAD" w:rsidRPr="001D4B10" w:rsidRDefault="00263CAD" w:rsidP="00263C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4B10">
              <w:rPr>
                <w:rFonts w:ascii="TH SarabunPSK" w:hAnsi="TH SarabunPSK" w:cs="TH SarabunPSK"/>
                <w:sz w:val="32"/>
                <w:szCs w:val="32"/>
              </w:rPr>
              <w:t>- Youtube</w:t>
            </w:r>
          </w:p>
          <w:p w:rsidR="00263CAD" w:rsidRPr="001D4B10" w:rsidRDefault="00263CAD" w:rsidP="00263C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B10">
              <w:rPr>
                <w:rFonts w:ascii="TH SarabunPSK" w:hAnsi="TH SarabunPSK" w:cs="TH SarabunPSK"/>
                <w:sz w:val="32"/>
                <w:szCs w:val="32"/>
              </w:rPr>
              <w:t>-  Google</w:t>
            </w:r>
          </w:p>
          <w:p w:rsidR="00D11C1F" w:rsidRPr="001D4B10" w:rsidRDefault="00D11C1F" w:rsidP="0029482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1C1F" w:rsidRPr="001D4B10" w:rsidRDefault="00C57AFB" w:rsidP="0056051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4B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</w:t>
            </w:r>
            <w:r w:rsidRPr="001D4B10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Pr="001D4B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ผกากรอง สุขากูล</w:t>
            </w:r>
          </w:p>
        </w:tc>
      </w:tr>
      <w:tr w:rsidR="00C57AFB" w:rsidRPr="001D4B10" w:rsidTr="005605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AFB" w:rsidRPr="001D4B10" w:rsidRDefault="00C57AFB" w:rsidP="0056051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4B10"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AFB" w:rsidRPr="001D4B10" w:rsidRDefault="00C57AFB" w:rsidP="00614D73">
            <w:pPr>
              <w:ind w:left="36"/>
              <w:rPr>
                <w:rFonts w:ascii="TH SarabunPSK" w:hAnsi="TH SarabunPSK" w:cs="TH SarabunPSK"/>
                <w:sz w:val="32"/>
                <w:szCs w:val="32"/>
              </w:rPr>
            </w:pPr>
            <w:r w:rsidRPr="001D4B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บทที่ </w:t>
            </w:r>
            <w:r w:rsidRPr="001D4B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9</w:t>
            </w:r>
            <w:r w:rsidRPr="001D4B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เรื่องการอ่านตีความ แปลความ  </w:t>
            </w:r>
            <w:r w:rsidR="00CD77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</w:t>
            </w:r>
            <w:r w:rsidRPr="001D4B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ขยายความ</w:t>
            </w:r>
            <w:r w:rsidRPr="001D4B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-สำนวนไทย</w:t>
            </w:r>
          </w:p>
          <w:p w:rsidR="00C57AFB" w:rsidRPr="001D4B10" w:rsidRDefault="00C57AFB" w:rsidP="00614D73">
            <w:pPr>
              <w:ind w:left="36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4B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1D4B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ความหมายนัยตรง </w:t>
            </w:r>
          </w:p>
          <w:p w:rsidR="00C57AFB" w:rsidRPr="001D4B10" w:rsidRDefault="00C57AFB" w:rsidP="00614D73">
            <w:pPr>
              <w:ind w:left="36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4B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--ความหมายโดยนัย</w:t>
            </w:r>
          </w:p>
          <w:p w:rsidR="00C57AFB" w:rsidRPr="001D4B10" w:rsidRDefault="00C57AFB" w:rsidP="00614D73">
            <w:pPr>
              <w:ind w:left="36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4B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</w:p>
          <w:p w:rsidR="00C57AFB" w:rsidRPr="001D4B10" w:rsidRDefault="00C57AFB" w:rsidP="0066547D">
            <w:pPr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AFB" w:rsidRPr="001D4B10" w:rsidRDefault="00C57AFB" w:rsidP="0056051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4B10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FB" w:rsidRPr="001D4B10" w:rsidRDefault="00C57AFB" w:rsidP="00014D0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4B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-บรรยาย</w:t>
            </w:r>
          </w:p>
          <w:p w:rsidR="00C57AFB" w:rsidRPr="001D4B10" w:rsidRDefault="00C57AFB" w:rsidP="00014D0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4B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-ซักถาม</w:t>
            </w:r>
          </w:p>
          <w:p w:rsidR="00C57AFB" w:rsidRPr="001D4B10" w:rsidRDefault="00C57AFB" w:rsidP="00014D03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D4B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-อภิปรายแลกเปลี่ยนการเรียนรู้</w:t>
            </w:r>
          </w:p>
          <w:p w:rsidR="00C57AFB" w:rsidRDefault="00C57AFB" w:rsidP="00014D0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4B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มอบหมายให้ผู้เรียนฝึกการอ่านแปลความ ตีความ  ขยายความ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ฯลฯ</w:t>
            </w:r>
          </w:p>
          <w:p w:rsidR="000C5AC5" w:rsidRPr="00C57AFB" w:rsidRDefault="000C5AC5" w:rsidP="00014D03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วารสารบทความ ข่าว  ฯลฯ</w:t>
            </w:r>
          </w:p>
          <w:p w:rsidR="00C57AFB" w:rsidRPr="001D4B10" w:rsidRDefault="00C57AFB" w:rsidP="00014D0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4B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-ศึกษาจากตัวอย่าง</w:t>
            </w:r>
          </w:p>
          <w:p w:rsidR="00C57AFB" w:rsidRPr="001D4B10" w:rsidRDefault="00C57AFB" w:rsidP="00014D0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4B10">
              <w:rPr>
                <w:rFonts w:ascii="TH SarabunPSK" w:hAnsi="TH SarabunPSK" w:cs="TH SarabunPSK"/>
                <w:sz w:val="32"/>
                <w:szCs w:val="32"/>
              </w:rPr>
              <w:t>--  Power</w:t>
            </w:r>
            <w:r w:rsidRPr="001D4B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1D4B10">
              <w:rPr>
                <w:rFonts w:ascii="TH SarabunPSK" w:hAnsi="TH SarabunPSK" w:cs="TH SarabunPSK"/>
                <w:sz w:val="32"/>
                <w:szCs w:val="32"/>
              </w:rPr>
              <w:t>Point</w:t>
            </w:r>
          </w:p>
          <w:p w:rsidR="00C57AFB" w:rsidRPr="001D4B10" w:rsidRDefault="00C57AFB" w:rsidP="00014D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4B10">
              <w:rPr>
                <w:rFonts w:ascii="TH SarabunPSK" w:hAnsi="TH SarabunPSK" w:cs="TH SarabunPSK"/>
                <w:sz w:val="32"/>
                <w:szCs w:val="32"/>
              </w:rPr>
              <w:t>- Youtube</w:t>
            </w:r>
          </w:p>
          <w:p w:rsidR="00C57AFB" w:rsidRPr="001D4B10" w:rsidRDefault="00C57AFB" w:rsidP="00014D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B10">
              <w:rPr>
                <w:rFonts w:ascii="TH SarabunPSK" w:hAnsi="TH SarabunPSK" w:cs="TH SarabunPSK"/>
                <w:sz w:val="32"/>
                <w:szCs w:val="32"/>
              </w:rPr>
              <w:t>-  Google</w:t>
            </w:r>
          </w:p>
          <w:p w:rsidR="00C57AFB" w:rsidRPr="001D4B10" w:rsidRDefault="00C57AFB" w:rsidP="00014D0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FB" w:rsidRPr="001D4B10" w:rsidRDefault="00C57AFB" w:rsidP="00560511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D4B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</w:t>
            </w:r>
            <w:r w:rsidRPr="001D4B10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Pr="001D4B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ผกากรอง สุขากูล</w:t>
            </w:r>
          </w:p>
        </w:tc>
      </w:tr>
      <w:tr w:rsidR="00C57AFB" w:rsidRPr="001D4B10" w:rsidTr="005605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AFB" w:rsidRPr="001D4B10" w:rsidRDefault="00C57AFB" w:rsidP="0056051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4B10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FB" w:rsidRPr="001D4B10" w:rsidRDefault="00C57AFB" w:rsidP="00FA16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B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บทที่  </w:t>
            </w:r>
            <w:r w:rsidRPr="001D4B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10  </w:t>
            </w:r>
            <w:r w:rsidRPr="001D4B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เรื่องการเขียน</w:t>
            </w:r>
          </w:p>
          <w:p w:rsidR="00C57AFB" w:rsidRPr="001D4B10" w:rsidRDefault="00C57AFB" w:rsidP="00FA166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4B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- โวหาร  </w:t>
            </w:r>
          </w:p>
          <w:p w:rsidR="00C57AFB" w:rsidRPr="001D4B10" w:rsidRDefault="00C57AFB" w:rsidP="00FA166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D4B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1D4B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ปะเภทของโวหาร</w:t>
            </w:r>
          </w:p>
          <w:p w:rsidR="00C57AFB" w:rsidRPr="001D4B10" w:rsidRDefault="00C57AFB" w:rsidP="00FA166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4B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-การเขียนคำประพันธ์</w:t>
            </w:r>
          </w:p>
          <w:p w:rsidR="00C57AFB" w:rsidRPr="001D4B10" w:rsidRDefault="00C57AFB" w:rsidP="00FA166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4B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1D4B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ประเภทตำประพันธ์</w:t>
            </w:r>
          </w:p>
          <w:p w:rsidR="00C57AFB" w:rsidRPr="001D4B10" w:rsidRDefault="00C57AFB" w:rsidP="00FA166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4B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-กลอน</w:t>
            </w:r>
          </w:p>
          <w:p w:rsidR="00C57AFB" w:rsidRPr="001D4B10" w:rsidRDefault="00C57AFB" w:rsidP="00FA166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4B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-กาพย์ยานี </w:t>
            </w:r>
            <w:r w:rsidRPr="001D4B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</w:t>
            </w:r>
          </w:p>
          <w:p w:rsidR="00C57AFB" w:rsidRPr="001D4B10" w:rsidRDefault="00C57AFB" w:rsidP="00FA166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D4B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-</w:t>
            </w:r>
            <w:r w:rsidRPr="001D4B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โคลงสี่สุภาพ</w:t>
            </w:r>
          </w:p>
          <w:p w:rsidR="00C57AFB" w:rsidRPr="001D4B10" w:rsidRDefault="00C57AFB" w:rsidP="00FA16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B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-โวหารภาพพจน์ </w:t>
            </w:r>
          </w:p>
          <w:p w:rsidR="00C57AFB" w:rsidRPr="001D4B10" w:rsidRDefault="00C57AFB" w:rsidP="00FA16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4B10">
              <w:rPr>
                <w:rFonts w:ascii="TH SarabunPSK" w:hAnsi="TH SarabunPSK" w:cs="TH SarabunPSK"/>
                <w:sz w:val="32"/>
                <w:szCs w:val="32"/>
                <w:cs/>
              </w:rPr>
              <w:t>-ประเภทโวหารภาพพจน์</w:t>
            </w:r>
          </w:p>
          <w:p w:rsidR="00C57AFB" w:rsidRDefault="00C57AFB" w:rsidP="00294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7AFB" w:rsidRPr="001D4B10" w:rsidRDefault="00C57AFB" w:rsidP="00294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AFB" w:rsidRPr="001D4B10" w:rsidRDefault="00C57AFB" w:rsidP="0056051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4B10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FB" w:rsidRPr="001D4B10" w:rsidRDefault="00C57AFB" w:rsidP="00014D0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4B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-บรรยาย</w:t>
            </w:r>
          </w:p>
          <w:p w:rsidR="00C57AFB" w:rsidRPr="001D4B10" w:rsidRDefault="00C57AFB" w:rsidP="00014D0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4B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-ซักถาม</w:t>
            </w:r>
          </w:p>
          <w:p w:rsidR="00DE7F9D" w:rsidRDefault="00C57AFB" w:rsidP="00014D0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4B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-อภิปรายแลกเปลี่ยนการเรียนรู้</w:t>
            </w:r>
          </w:p>
          <w:p w:rsidR="00DE7F9D" w:rsidRDefault="00DE7F9D" w:rsidP="00014D03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มอบหมายงานให้เรียนรู้เกี่ยวกับศิลปวัฒนธรรมของท้องถิ่นและของชาติ</w:t>
            </w:r>
          </w:p>
          <w:p w:rsidR="00C57AFB" w:rsidRPr="001D4B10" w:rsidRDefault="00C57AFB" w:rsidP="00014D0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4B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-ศึกษาจากตัวอย่าง</w:t>
            </w:r>
          </w:p>
          <w:p w:rsidR="00C57AFB" w:rsidRPr="001D4B10" w:rsidRDefault="00C57AFB" w:rsidP="00014D0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4B10">
              <w:rPr>
                <w:rFonts w:ascii="TH SarabunPSK" w:hAnsi="TH SarabunPSK" w:cs="TH SarabunPSK"/>
                <w:sz w:val="32"/>
                <w:szCs w:val="32"/>
              </w:rPr>
              <w:t>--  Power</w:t>
            </w:r>
            <w:r w:rsidRPr="001D4B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1D4B10">
              <w:rPr>
                <w:rFonts w:ascii="TH SarabunPSK" w:hAnsi="TH SarabunPSK" w:cs="TH SarabunPSK"/>
                <w:sz w:val="32"/>
                <w:szCs w:val="32"/>
              </w:rPr>
              <w:t>Point</w:t>
            </w:r>
          </w:p>
          <w:p w:rsidR="00C57AFB" w:rsidRPr="001D4B10" w:rsidRDefault="00C57AFB" w:rsidP="00014D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4B10">
              <w:rPr>
                <w:rFonts w:ascii="TH SarabunPSK" w:hAnsi="TH SarabunPSK" w:cs="TH SarabunPSK"/>
                <w:sz w:val="32"/>
                <w:szCs w:val="32"/>
              </w:rPr>
              <w:t>- Youtube</w:t>
            </w:r>
          </w:p>
          <w:p w:rsidR="00C57AFB" w:rsidRPr="001D4B10" w:rsidRDefault="00C57AFB" w:rsidP="00014D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B10">
              <w:rPr>
                <w:rFonts w:ascii="TH SarabunPSK" w:hAnsi="TH SarabunPSK" w:cs="TH SarabunPSK"/>
                <w:sz w:val="32"/>
                <w:szCs w:val="32"/>
              </w:rPr>
              <w:t>-  Google</w:t>
            </w:r>
          </w:p>
          <w:p w:rsidR="00C57AFB" w:rsidRPr="001D4B10" w:rsidRDefault="00C57AFB" w:rsidP="00014D03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  <w:p w:rsidR="00C57AFB" w:rsidRPr="001D4B10" w:rsidRDefault="00C57AFB" w:rsidP="00014D0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57AFB" w:rsidRPr="001D4B10" w:rsidRDefault="00C57AFB" w:rsidP="00014D0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57AFB" w:rsidRPr="001D4B10" w:rsidRDefault="00C57AFB" w:rsidP="00014D0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FB" w:rsidRPr="001D4B10" w:rsidRDefault="00C57AFB" w:rsidP="0056051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4B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</w:t>
            </w:r>
            <w:r w:rsidRPr="001D4B10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Pr="001D4B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ผกากรอง สุขากูล</w:t>
            </w:r>
          </w:p>
        </w:tc>
      </w:tr>
      <w:tr w:rsidR="00C57AFB" w:rsidRPr="001D4B10" w:rsidTr="005605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AFB" w:rsidRPr="001D4B10" w:rsidRDefault="00C57AFB" w:rsidP="0056051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4B10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FB" w:rsidRPr="001D4B10" w:rsidRDefault="00C57AFB" w:rsidP="00FA16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B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(ต่อ บทที่ </w:t>
            </w:r>
            <w:r w:rsidRPr="001D4B10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 w:rsidRPr="001D4B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 </w:t>
            </w:r>
          </w:p>
          <w:p w:rsidR="00C57AFB" w:rsidRPr="001D4B10" w:rsidRDefault="00C57AFB" w:rsidP="00FA16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B10">
              <w:rPr>
                <w:rFonts w:ascii="TH SarabunPSK" w:hAnsi="TH SarabunPSK" w:cs="TH SarabunPSK"/>
                <w:sz w:val="32"/>
                <w:szCs w:val="32"/>
                <w:cs/>
              </w:rPr>
              <w:t>-ฝึกแต่งคำประพันธ์ประเภทต่างๆ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AFB" w:rsidRPr="001D4B10" w:rsidRDefault="00C57AFB" w:rsidP="0056051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4B10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861" w:rsidRDefault="00F80861" w:rsidP="0056051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ฝึกทักษะการคิดและนำเสนอผลงาน</w:t>
            </w:r>
          </w:p>
          <w:p w:rsidR="00BB0C94" w:rsidRDefault="00BB0C94" w:rsidP="00560511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สื่อสารความรู้และความรู้สึกเกี่ยวกับศิลปวัฒนธรรมของท้องถิ่นและของชาติ</w:t>
            </w:r>
          </w:p>
          <w:p w:rsidR="00C57AFB" w:rsidRDefault="00C57AFB" w:rsidP="0056051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0C5AC5" w:rsidRPr="001D4B10" w:rsidRDefault="000C5AC5" w:rsidP="00560511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FB" w:rsidRPr="001D4B10" w:rsidRDefault="00C57AFB" w:rsidP="0056051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4B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</w:t>
            </w:r>
            <w:r w:rsidRPr="001D4B10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Pr="001D4B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ผกากรอง สุขากูล</w:t>
            </w:r>
          </w:p>
        </w:tc>
      </w:tr>
      <w:tr w:rsidR="00C57AFB" w:rsidRPr="001D4B10" w:rsidTr="005605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AFB" w:rsidRPr="001D4B10" w:rsidRDefault="00C57AFB" w:rsidP="0056051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4B10">
              <w:rPr>
                <w:rFonts w:ascii="TH SarabunPSK" w:eastAsia="Times New Roman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AFB" w:rsidRPr="001D4B10" w:rsidRDefault="00C57AFB" w:rsidP="00FA16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B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หน่วยที่ </w:t>
            </w:r>
            <w:r w:rsidRPr="001D4B10">
              <w:rPr>
                <w:rFonts w:ascii="TH SarabunPSK" w:hAnsi="TH SarabunPSK" w:cs="TH SarabunPSK"/>
                <w:sz w:val="32"/>
                <w:szCs w:val="32"/>
              </w:rPr>
              <w:t xml:space="preserve">11 </w:t>
            </w:r>
            <w:r w:rsidRPr="001D4B10">
              <w:rPr>
                <w:rFonts w:ascii="TH SarabunPSK" w:hAnsi="TH SarabunPSK" w:cs="TH SarabunPSK"/>
                <w:sz w:val="32"/>
                <w:szCs w:val="32"/>
                <w:cs/>
              </w:rPr>
              <w:t>สุนทรียภาพทางภาษา</w:t>
            </w:r>
            <w:r w:rsidRPr="001D4B10">
              <w:rPr>
                <w:rFonts w:ascii="TH SarabunPSK" w:hAnsi="TH SarabunPSK" w:cs="TH SarabunPSK"/>
                <w:sz w:val="32"/>
                <w:szCs w:val="32"/>
              </w:rPr>
              <w:br/>
              <w:t xml:space="preserve">- </w:t>
            </w:r>
            <w:r w:rsidRPr="001D4B10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ความหมายของสุนทรียภาพ</w:t>
            </w:r>
            <w:r w:rsidRPr="001D4B10">
              <w:rPr>
                <w:rFonts w:ascii="TH SarabunPSK" w:hAnsi="TH SarabunPSK" w:cs="TH SarabunPSK"/>
                <w:sz w:val="32"/>
                <w:szCs w:val="32"/>
              </w:rPr>
              <w:br/>
              <w:t xml:space="preserve">- </w:t>
            </w:r>
            <w:r w:rsidRPr="001D4B10">
              <w:rPr>
                <w:rFonts w:ascii="TH SarabunPSK" w:hAnsi="TH SarabunPSK" w:cs="TH SarabunPSK"/>
                <w:sz w:val="32"/>
                <w:szCs w:val="32"/>
                <w:cs/>
              </w:rPr>
              <w:t>สุนทรียภาพทางภาษา</w:t>
            </w:r>
          </w:p>
          <w:p w:rsidR="00C57AFB" w:rsidRPr="001D4B10" w:rsidRDefault="00C57AFB" w:rsidP="0056051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4B1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D4B10">
              <w:rPr>
                <w:rFonts w:ascii="TH SarabunPSK" w:hAnsi="TH SarabunPSK" w:cs="TH SarabunPSK"/>
                <w:sz w:val="32"/>
                <w:szCs w:val="32"/>
                <w:cs/>
              </w:rPr>
              <w:t>สุนทรียภาพจากสื่ออิเล็กทรอนิกส์</w:t>
            </w:r>
            <w:r w:rsidRPr="001D4B10">
              <w:rPr>
                <w:rFonts w:ascii="TH SarabunPSK" w:hAnsi="TH SarabunPSK" w:cs="TH SarabunPSK"/>
                <w:sz w:val="32"/>
                <w:szCs w:val="32"/>
              </w:rPr>
              <w:br/>
              <w:t xml:space="preserve">- </w:t>
            </w:r>
            <w:r w:rsidRPr="001D4B10">
              <w:rPr>
                <w:rFonts w:ascii="TH SarabunPSK" w:hAnsi="TH SarabunPSK" w:cs="TH SarabunPSK"/>
                <w:sz w:val="32"/>
                <w:szCs w:val="32"/>
                <w:cs/>
              </w:rPr>
              <w:t>บทเพลง</w:t>
            </w:r>
            <w:r w:rsidRPr="001D4B10">
              <w:rPr>
                <w:rFonts w:ascii="TH SarabunPSK" w:hAnsi="TH SarabunPSK" w:cs="TH SarabunPSK"/>
                <w:sz w:val="32"/>
                <w:szCs w:val="32"/>
              </w:rPr>
              <w:br/>
              <w:t xml:space="preserve">- </w:t>
            </w:r>
            <w:r w:rsidRPr="001D4B10">
              <w:rPr>
                <w:rFonts w:ascii="TH SarabunPSK" w:hAnsi="TH SarabunPSK" w:cs="TH SarabunPSK"/>
                <w:sz w:val="32"/>
                <w:szCs w:val="32"/>
                <w:cs/>
              </w:rPr>
              <w:t>ภาพยนตร์ หนังสั้น</w:t>
            </w:r>
            <w:r w:rsidRPr="001D4B10">
              <w:rPr>
                <w:rFonts w:ascii="TH SarabunPSK" w:hAnsi="TH SarabunPSK" w:cs="TH SarabunPSK"/>
                <w:sz w:val="32"/>
                <w:szCs w:val="32"/>
              </w:rPr>
              <w:br/>
              <w:t xml:space="preserve">- </w:t>
            </w:r>
            <w:r w:rsidRPr="001D4B10">
              <w:rPr>
                <w:rFonts w:ascii="TH SarabunPSK" w:hAnsi="TH SarabunPSK" w:cs="TH SarabunPSK"/>
                <w:sz w:val="32"/>
                <w:szCs w:val="32"/>
                <w:cs/>
              </w:rPr>
              <w:t>โฆษณา</w:t>
            </w:r>
            <w:r w:rsidRPr="001D4B10">
              <w:rPr>
                <w:rFonts w:ascii="TH SarabunPSK" w:hAnsi="TH SarabunPSK" w:cs="TH SarabunPSK"/>
                <w:sz w:val="32"/>
                <w:szCs w:val="32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AFB" w:rsidRPr="001D4B10" w:rsidRDefault="00C57AFB" w:rsidP="0056051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4B10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FB" w:rsidRPr="001D4B10" w:rsidRDefault="00C57AFB" w:rsidP="00014D0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4B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-บรรยาย</w:t>
            </w:r>
          </w:p>
          <w:p w:rsidR="00C57AFB" w:rsidRPr="001D4B10" w:rsidRDefault="00C57AFB" w:rsidP="00014D0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4B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-ซักถาม</w:t>
            </w:r>
          </w:p>
          <w:p w:rsidR="00C57AFB" w:rsidRDefault="00C57AFB" w:rsidP="00014D0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4B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-อภิปรายแลกเปลี่ยนการเรียนรู้</w:t>
            </w:r>
          </w:p>
          <w:p w:rsidR="00F80861" w:rsidRPr="001D4B10" w:rsidRDefault="00F80861" w:rsidP="00014D03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ประยุกต์ใช้เทตโนโลยีดิจิทัล</w:t>
            </w:r>
          </w:p>
          <w:p w:rsidR="00C57AFB" w:rsidRPr="001D4B10" w:rsidRDefault="00C57AFB" w:rsidP="00014D0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4B10">
              <w:rPr>
                <w:rFonts w:ascii="TH SarabunPSK" w:hAnsi="TH SarabunPSK" w:cs="TH SarabunPSK"/>
                <w:sz w:val="32"/>
                <w:szCs w:val="32"/>
              </w:rPr>
              <w:t>--  Power</w:t>
            </w:r>
            <w:r w:rsidRPr="001D4B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1D4B10">
              <w:rPr>
                <w:rFonts w:ascii="TH SarabunPSK" w:hAnsi="TH SarabunPSK" w:cs="TH SarabunPSK"/>
                <w:sz w:val="32"/>
                <w:szCs w:val="32"/>
              </w:rPr>
              <w:t>Point</w:t>
            </w:r>
          </w:p>
          <w:p w:rsidR="00C57AFB" w:rsidRDefault="00DB5DA8" w:rsidP="00014D0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ดูและฟังบทเพลงจาก</w:t>
            </w:r>
            <w:r w:rsidR="00C57AFB" w:rsidRPr="001D4B10">
              <w:rPr>
                <w:rFonts w:ascii="TH SarabunPSK" w:hAnsi="TH SarabunPSK" w:cs="TH SarabunPSK"/>
                <w:sz w:val="32"/>
                <w:szCs w:val="32"/>
              </w:rPr>
              <w:t xml:space="preserve"> Youtube</w:t>
            </w:r>
          </w:p>
          <w:p w:rsidR="00DB5DA8" w:rsidRDefault="00DB5DA8" w:rsidP="00DB5DA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-แบ่งกลุ่ม วิเคราะห์บทเพลง ฯลฯ</w:t>
            </w:r>
          </w:p>
          <w:p w:rsidR="00DB5DA8" w:rsidRPr="001D4B10" w:rsidRDefault="00DB5DA8" w:rsidP="00DB5DA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4B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-ศึกษาจากตัวอย่าง</w:t>
            </w:r>
          </w:p>
          <w:p w:rsidR="00DB5DA8" w:rsidRPr="001D4B10" w:rsidRDefault="00DB5DA8" w:rsidP="00014D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C57AFB" w:rsidRPr="001D4B10" w:rsidRDefault="00C57AFB" w:rsidP="00014D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B10">
              <w:rPr>
                <w:rFonts w:ascii="TH SarabunPSK" w:hAnsi="TH SarabunPSK" w:cs="TH SarabunPSK"/>
                <w:sz w:val="32"/>
                <w:szCs w:val="32"/>
              </w:rPr>
              <w:t>-  Google</w:t>
            </w:r>
          </w:p>
          <w:p w:rsidR="00C57AFB" w:rsidRPr="001D4B10" w:rsidRDefault="00C57AFB" w:rsidP="00014D03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  <w:p w:rsidR="00C57AFB" w:rsidRPr="001D4B10" w:rsidRDefault="00C57AFB" w:rsidP="00014D0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FB" w:rsidRPr="001D4B10" w:rsidRDefault="00C57AFB" w:rsidP="0056051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4B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</w:t>
            </w:r>
            <w:r w:rsidRPr="001D4B10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Pr="001D4B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ผกากรอง สุขากูล</w:t>
            </w:r>
          </w:p>
        </w:tc>
      </w:tr>
      <w:tr w:rsidR="00C57AFB" w:rsidRPr="001D4B10" w:rsidTr="005605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AFB" w:rsidRPr="001D4B10" w:rsidRDefault="00C57AFB" w:rsidP="0056051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4B10">
              <w:rPr>
                <w:rFonts w:ascii="TH SarabunPSK" w:eastAsia="Times New Roman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FB" w:rsidRPr="00C57AFB" w:rsidRDefault="00C57AFB" w:rsidP="0056051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7AF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สอนและสอบปลายภาค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AFB" w:rsidRPr="00C57AFB" w:rsidRDefault="00C57AFB" w:rsidP="0056051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57AFB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AFB" w:rsidRPr="001D4B10" w:rsidRDefault="00C57AFB" w:rsidP="0056051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FB" w:rsidRPr="001D4B10" w:rsidRDefault="00C57AFB" w:rsidP="0056051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4B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</w:t>
            </w:r>
            <w:r w:rsidRPr="001D4B10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Pr="001D4B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ผกากรอง สุขากูล</w:t>
            </w:r>
          </w:p>
        </w:tc>
      </w:tr>
    </w:tbl>
    <w:p w:rsidR="00596DB9" w:rsidRPr="001D4B10" w:rsidRDefault="00596DB9" w:rsidP="00596DB9">
      <w:pPr>
        <w:rPr>
          <w:rFonts w:ascii="TH SarabunPSK" w:eastAsia="Times New Roman" w:hAnsi="TH SarabunPSK" w:cs="TH SarabunPSK"/>
          <w:sz w:val="32"/>
          <w:szCs w:val="32"/>
        </w:rPr>
      </w:pPr>
      <w:r w:rsidRPr="001D4B10">
        <w:rPr>
          <w:rFonts w:ascii="TH SarabunPSK" w:eastAsia="Times New Roman" w:hAnsi="TH SarabunPSK" w:cs="TH SarabunPSK"/>
          <w:sz w:val="32"/>
          <w:szCs w:val="32"/>
        </w:rPr>
        <w:t> </w:t>
      </w:r>
    </w:p>
    <w:p w:rsidR="00596DB9" w:rsidRPr="001D4B10" w:rsidRDefault="00596DB9" w:rsidP="00596DB9">
      <w:pPr>
        <w:rPr>
          <w:rFonts w:ascii="TH SarabunPSK" w:eastAsia="Times New Roman" w:hAnsi="TH SarabunPSK" w:cs="TH SarabunPSK"/>
          <w:sz w:val="32"/>
          <w:szCs w:val="32"/>
        </w:rPr>
      </w:pPr>
      <w:r w:rsidRPr="001D4B10">
        <w:rPr>
          <w:rStyle w:val="a6"/>
          <w:rFonts w:ascii="TH SarabunPSK" w:eastAsia="Times New Roman" w:hAnsi="TH SarabunPSK" w:cs="TH SarabunPSK"/>
          <w:sz w:val="32"/>
          <w:szCs w:val="32"/>
        </w:rPr>
        <w:t>2</w:t>
      </w:r>
      <w:r w:rsidRPr="001D4B10">
        <w:rPr>
          <w:rStyle w:val="a6"/>
          <w:rFonts w:ascii="TH SarabunPSK" w:eastAsia="Times New Roman" w:hAnsi="TH SarabunPSK" w:cs="TH SarabunPSK"/>
          <w:sz w:val="32"/>
          <w:szCs w:val="32"/>
          <w:cs/>
        </w:rPr>
        <w:t>. แผนการประเมินผลการเรียนรู้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"/>
        <w:gridCol w:w="2933"/>
        <w:gridCol w:w="1955"/>
        <w:gridCol w:w="1466"/>
        <w:gridCol w:w="2444"/>
      </w:tblGrid>
      <w:tr w:rsidR="00596DB9" w:rsidRPr="001D4B10" w:rsidTr="00560511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DB9" w:rsidRPr="001D4B10" w:rsidRDefault="00596DB9" w:rsidP="0056051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D4B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กิจกรรมที่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DB9" w:rsidRPr="001D4B10" w:rsidRDefault="00596DB9" w:rsidP="0056051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D4B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DB9" w:rsidRPr="001D4B10" w:rsidRDefault="00596DB9" w:rsidP="0056051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1D4B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DB9" w:rsidRPr="001D4B10" w:rsidRDefault="00596DB9" w:rsidP="0056051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D4B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สัปดาห์ที่ประเมิน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DB9" w:rsidRPr="001D4B10" w:rsidRDefault="00596DB9" w:rsidP="0056051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D4B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  <w:r w:rsidRPr="001D4B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</w:r>
            <w:r w:rsidRPr="001D4B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ปลายภาค</w:t>
            </w:r>
          </w:p>
        </w:tc>
      </w:tr>
      <w:tr w:rsidR="00596DB9" w:rsidRPr="001D4B10" w:rsidTr="005605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DB9" w:rsidRPr="001D4B10" w:rsidRDefault="00596DB9" w:rsidP="0056051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4B10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804" w:rsidRDefault="000349B5" w:rsidP="000349B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="004220CB">
              <w:rPr>
                <w:rFonts w:ascii="TH SarabunPSK" w:eastAsia="Times New Roman" w:hAnsi="TH SarabunPSK" w:cs="TH SarabunPSK"/>
                <w:sz w:val="32"/>
                <w:szCs w:val="32"/>
              </w:rPr>
              <w:t>.1, 1.2</w:t>
            </w:r>
            <w:r w:rsidR="00246804">
              <w:rPr>
                <w:rFonts w:ascii="TH SarabunPSK" w:eastAsia="Times New Roman" w:hAnsi="TH SarabunPSK" w:cs="TH SarabunPSK"/>
                <w:sz w:val="32"/>
                <w:szCs w:val="32"/>
              </w:rPr>
              <w:t>, 2.1, 2.2</w:t>
            </w:r>
          </w:p>
          <w:p w:rsidR="00596DB9" w:rsidRPr="001D4B10" w:rsidRDefault="00596DB9" w:rsidP="000349B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DB9" w:rsidRPr="001D4B10" w:rsidRDefault="00596DB9" w:rsidP="0056051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4B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สอบกลางภาค/ปลายภาค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DB9" w:rsidRPr="001D4B10" w:rsidRDefault="00596DB9" w:rsidP="0056051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4B10">
              <w:rPr>
                <w:rFonts w:ascii="TH SarabunPSK" w:eastAsia="Times New Roman" w:hAnsi="TH SarabunPSK" w:cs="TH SarabunPSK"/>
                <w:sz w:val="32"/>
                <w:szCs w:val="32"/>
              </w:rPr>
              <w:t>8,</w:t>
            </w:r>
            <w:r w:rsidRPr="001D4B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DB9" w:rsidRPr="001D4B10" w:rsidRDefault="00925844" w:rsidP="0056051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4B10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  <w:r w:rsidR="00596DB9" w:rsidRPr="001D4B10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  <w:r w:rsidRPr="001D4B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596DB9" w:rsidRPr="001D4B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596DB9" w:rsidRPr="001D4B10" w:rsidTr="005605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DB9" w:rsidRPr="001D4B10" w:rsidRDefault="00596DB9" w:rsidP="0056051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D4B10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DB9" w:rsidRPr="001D4B10" w:rsidRDefault="00246804" w:rsidP="000349B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3.1, 3.2, 3.3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DB9" w:rsidRPr="001D4B10" w:rsidRDefault="00596DB9" w:rsidP="0056051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4B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การส่งงานตามที่มอบหมาย รายบุคคล และรายกลุ่ม สอบปฏิบัติ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DB9" w:rsidRPr="001D4B10" w:rsidRDefault="00596DB9" w:rsidP="0056051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4B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ตลอดภาคการศึกษา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DB9" w:rsidRPr="001D4B10" w:rsidRDefault="00925844" w:rsidP="0056051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4B10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="00596DB9" w:rsidRPr="001D4B10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  <w:r w:rsidRPr="001D4B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596DB9" w:rsidRPr="001D4B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596DB9" w:rsidRPr="001D4B10" w:rsidTr="005605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DB9" w:rsidRPr="001D4B10" w:rsidRDefault="00596DB9" w:rsidP="0056051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4B10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DB9" w:rsidRPr="001D4B10" w:rsidRDefault="00246804" w:rsidP="000349B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4.1, 4.2, 4.3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DB9" w:rsidRPr="001D4B10" w:rsidRDefault="00596DB9" w:rsidP="0056051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4B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การมีส่วนร่วมกิจกรรมต่างๆในชั้นเรียน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DB9" w:rsidRPr="001D4B10" w:rsidRDefault="00596DB9" w:rsidP="0056051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4B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ตลอดภาคการศึกษา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DB9" w:rsidRPr="001D4B10" w:rsidRDefault="00596DB9" w:rsidP="0056051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4B10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  <w:r w:rsidRPr="001D4B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%</w:t>
            </w:r>
          </w:p>
        </w:tc>
      </w:tr>
    </w:tbl>
    <w:p w:rsidR="00596DB9" w:rsidRPr="000349B5" w:rsidRDefault="00596DB9" w:rsidP="00596DB9">
      <w:pPr>
        <w:rPr>
          <w:rFonts w:ascii="TH SarabunPSK" w:eastAsia="Times New Roman" w:hAnsi="TH SarabunPSK" w:cs="TH SarabunPSK"/>
          <w:sz w:val="32"/>
          <w:szCs w:val="32"/>
          <w:highlight w:val="yellow"/>
        </w:rPr>
      </w:pPr>
      <w:r w:rsidRPr="001D4B10">
        <w:rPr>
          <w:rFonts w:ascii="TH SarabunPSK" w:eastAsia="Times New Roman" w:hAnsi="TH SarabunPSK" w:cs="TH SarabunPSK"/>
          <w:sz w:val="32"/>
          <w:szCs w:val="32"/>
        </w:rPr>
        <w:t> </w:t>
      </w:r>
      <w:r w:rsidRPr="001D4B10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t>เกณฑ์การบันทึกคะแนนในระบบงานทะเบียนและวัดผล</w:t>
      </w:r>
      <w:r w:rsidRPr="001D4B10">
        <w:rPr>
          <w:rFonts w:ascii="TH SarabunPSK" w:eastAsia="Times New Roman" w:hAnsi="TH SarabunPSK" w:cs="TH SarabunPSK"/>
          <w:b/>
          <w:bCs/>
          <w:sz w:val="32"/>
          <w:szCs w:val="32"/>
          <w:highlight w:val="yellow"/>
          <w:u w:val="single"/>
          <w:cs/>
        </w:rPr>
        <w:t>ส่วนที่เพิ่มจาก มคอ.3 เดิม</w:t>
      </w:r>
    </w:p>
    <w:tbl>
      <w:tblPr>
        <w:tblStyle w:val="a5"/>
        <w:tblW w:w="7812" w:type="dxa"/>
        <w:tblLook w:val="04A0" w:firstRow="1" w:lastRow="0" w:firstColumn="1" w:lastColumn="0" w:noHBand="0" w:noVBand="1"/>
      </w:tblPr>
      <w:tblGrid>
        <w:gridCol w:w="1696"/>
        <w:gridCol w:w="993"/>
        <w:gridCol w:w="1276"/>
        <w:gridCol w:w="1295"/>
        <w:gridCol w:w="1134"/>
        <w:gridCol w:w="1418"/>
      </w:tblGrid>
      <w:tr w:rsidR="00C8230B" w:rsidRPr="001D4B10" w:rsidTr="00C8230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0B" w:rsidRPr="001D4B10" w:rsidRDefault="00C8230B" w:rsidP="0056051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C8230B" w:rsidRPr="001D4B10" w:rsidRDefault="00C8230B" w:rsidP="0056051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1D4B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8230B" w:rsidRPr="001D4B10" w:rsidRDefault="00C8230B" w:rsidP="0056051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C8230B" w:rsidRPr="001D4B10" w:rsidRDefault="00C8230B" w:rsidP="0056051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D4B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จิตพิสัย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C8230B" w:rsidRPr="001D4B10" w:rsidRDefault="00C8230B" w:rsidP="0056051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D4B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งานที่ได้รับ</w:t>
            </w:r>
            <w:r w:rsidRPr="001D4B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br/>
              <w:t>มอบหมาย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C8230B" w:rsidRPr="001D4B10" w:rsidRDefault="00C8230B" w:rsidP="0056051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D4B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สอบ</w:t>
            </w:r>
          </w:p>
          <w:p w:rsidR="00C8230B" w:rsidRPr="001D4B10" w:rsidRDefault="00C8230B" w:rsidP="0056051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D4B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กลางภาค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:rsidR="00C8230B" w:rsidRPr="001D4B10" w:rsidRDefault="00C8230B" w:rsidP="0056051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1D4B10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>สอบ</w:t>
            </w:r>
          </w:p>
          <w:p w:rsidR="00C8230B" w:rsidRPr="001D4B10" w:rsidRDefault="00C8230B" w:rsidP="0056051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1D4B10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>ปลายภาค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0B" w:rsidRPr="001D4B10" w:rsidRDefault="00C8230B" w:rsidP="0056051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C8230B" w:rsidRPr="001D4B10" w:rsidRDefault="00C8230B" w:rsidP="0056051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1D4B1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C8230B" w:rsidRPr="001D4B10" w:rsidTr="00C8230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0B" w:rsidRPr="001D4B10" w:rsidRDefault="00C8230B" w:rsidP="0056051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4B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คะแนนที่ให้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C8230B" w:rsidRPr="001D4B10" w:rsidRDefault="00C8230B" w:rsidP="0056051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D4B10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C8230B" w:rsidRPr="001D4B10" w:rsidRDefault="00067496" w:rsidP="0056051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4B10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="00C8230B" w:rsidRPr="001D4B10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C8230B" w:rsidRPr="001D4B10" w:rsidRDefault="00C8230B" w:rsidP="0056051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4B10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:rsidR="00C8230B" w:rsidRPr="001D4B10" w:rsidRDefault="00C8230B" w:rsidP="00560511">
            <w:pPr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1D4B10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0B" w:rsidRPr="001D4B10" w:rsidRDefault="00C8230B" w:rsidP="0056051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4B10">
              <w:rPr>
                <w:rFonts w:ascii="TH SarabunPSK" w:eastAsia="Times New Roman" w:hAnsi="TH SarabunPSK" w:cs="TH SarabunPSK"/>
                <w:sz w:val="32"/>
                <w:szCs w:val="32"/>
              </w:rPr>
              <w:t>100</w:t>
            </w:r>
          </w:p>
        </w:tc>
      </w:tr>
      <w:tr w:rsidR="00C8230B" w:rsidRPr="001D4B10" w:rsidTr="00C8230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0B" w:rsidRPr="001D4B10" w:rsidRDefault="00C8230B" w:rsidP="0056051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8230B" w:rsidRPr="001D4B10" w:rsidRDefault="00C8230B" w:rsidP="0056051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8230B" w:rsidRPr="001D4B10" w:rsidRDefault="00C8230B" w:rsidP="0056051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8230B" w:rsidRPr="001D4B10" w:rsidRDefault="00C8230B" w:rsidP="0056051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C8230B" w:rsidRPr="001D4B10" w:rsidRDefault="00C8230B" w:rsidP="00560511">
            <w:pPr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0B" w:rsidRPr="001D4B10" w:rsidRDefault="00C8230B" w:rsidP="0056051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8230B" w:rsidRPr="001D4B10" w:rsidTr="00C8230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0B" w:rsidRPr="001D4B10" w:rsidRDefault="00C8230B" w:rsidP="0056051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8230B" w:rsidRPr="001D4B10" w:rsidRDefault="00C8230B" w:rsidP="0056051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8230B" w:rsidRPr="001D4B10" w:rsidRDefault="00C8230B" w:rsidP="0056051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8230B" w:rsidRPr="001D4B10" w:rsidRDefault="00C8230B" w:rsidP="0056051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C8230B" w:rsidRPr="001D4B10" w:rsidRDefault="00C8230B" w:rsidP="00560511">
            <w:pPr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0B" w:rsidRPr="001D4B10" w:rsidRDefault="00C8230B" w:rsidP="0056051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596DB9" w:rsidRPr="001D4B10" w:rsidRDefault="00596DB9" w:rsidP="00596DB9">
      <w:pPr>
        <w:rPr>
          <w:rFonts w:ascii="TH SarabunPSK" w:eastAsia="Times New Roman" w:hAnsi="TH SarabunPSK" w:cs="TH SarabunPSK"/>
          <w:sz w:val="32"/>
          <w:szCs w:val="32"/>
          <w:u w:val="double"/>
        </w:rPr>
      </w:pPr>
      <w:r w:rsidRPr="001D4B10">
        <w:rPr>
          <w:rFonts w:ascii="TH SarabunPSK" w:eastAsia="Times New Roman" w:hAnsi="TH SarabunPSK" w:cs="TH SarabunPSK"/>
          <w:sz w:val="32"/>
          <w:szCs w:val="32"/>
          <w:highlight w:val="yellow"/>
          <w:u w:val="double"/>
          <w:cs/>
        </w:rPr>
        <w:t>หมายเหตุ</w:t>
      </w:r>
    </w:p>
    <w:p w:rsidR="000349B5" w:rsidRDefault="00596DB9" w:rsidP="000349B5">
      <w:pPr>
        <w:rPr>
          <w:rFonts w:ascii="TH SarabunPSK" w:eastAsia="Times New Roman" w:hAnsi="TH SarabunPSK" w:cs="TH SarabunPSK"/>
          <w:sz w:val="32"/>
          <w:szCs w:val="32"/>
        </w:rPr>
      </w:pPr>
      <w:r w:rsidRPr="001D4B10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วิชาปฏิบัติ 3(2-2-5) ให้เก็บคะแนนแบบ </w:t>
      </w:r>
      <w:r w:rsidRPr="001D4B10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cs/>
        </w:rPr>
        <w:t>70</w:t>
      </w:r>
      <w:r w:rsidRPr="001D4B10"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  <w:t>:30</w:t>
      </w:r>
      <w:r w:rsidRPr="001D4B10">
        <w:rPr>
          <w:rFonts w:ascii="TH SarabunPSK" w:eastAsia="Times New Roman" w:hAnsi="TH SarabunPSK" w:cs="TH SarabunPSK"/>
          <w:sz w:val="32"/>
          <w:szCs w:val="32"/>
          <w:cs/>
        </w:rPr>
        <w:t>70 คือ คะแนนระหว่างภาค 30 คือ คะแนนปลายภาค</w:t>
      </w:r>
      <w:r w:rsidR="000349B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</w:p>
    <w:p w:rsidR="00596DB9" w:rsidRPr="000349B5" w:rsidRDefault="000349B5" w:rsidP="000349B5">
      <w:pPr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</w:t>
      </w:r>
      <w:r w:rsidR="00596DB9" w:rsidRPr="001D4B10">
        <w:rPr>
          <w:rFonts w:ascii="TH SarabunPSK" w:eastAsia="Times New Roman" w:hAnsi="TH SarabunPSK" w:cs="TH SarabunPSK"/>
          <w:sz w:val="32"/>
          <w:szCs w:val="32"/>
          <w:cs/>
        </w:rPr>
        <w:t>วิชาปฏิบัติ 3(</w:t>
      </w:r>
      <w:r w:rsidR="00596DB9" w:rsidRPr="001D4B10">
        <w:rPr>
          <w:rFonts w:ascii="TH SarabunPSK" w:eastAsia="Times New Roman" w:hAnsi="TH SarabunPSK" w:cs="TH SarabunPSK"/>
          <w:sz w:val="32"/>
          <w:szCs w:val="32"/>
        </w:rPr>
        <w:t>3</w:t>
      </w:r>
      <w:r w:rsidR="00596DB9" w:rsidRPr="001D4B10">
        <w:rPr>
          <w:rFonts w:ascii="TH SarabunPSK" w:eastAsia="Times New Roman" w:hAnsi="TH SarabunPSK" w:cs="TH SarabunPSK"/>
          <w:sz w:val="32"/>
          <w:szCs w:val="32"/>
          <w:cs/>
        </w:rPr>
        <w:t xml:space="preserve">-0-3) ให้เก็บคะแนนแบบ </w:t>
      </w:r>
      <w:r w:rsidR="00596DB9" w:rsidRPr="001D4B10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cs/>
        </w:rPr>
        <w:t>60</w:t>
      </w:r>
      <w:r w:rsidR="00596DB9" w:rsidRPr="001D4B10"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  <w:t>:40</w:t>
      </w:r>
      <w:r w:rsidR="00596DB9" w:rsidRPr="001D4B10">
        <w:rPr>
          <w:rFonts w:ascii="TH SarabunPSK" w:eastAsia="Times New Roman" w:hAnsi="TH SarabunPSK" w:cs="TH SarabunPSK"/>
          <w:sz w:val="32"/>
          <w:szCs w:val="32"/>
          <w:cs/>
        </w:rPr>
        <w:t>60 คือ คะแนนระหว่างภาค 40 คือ คะแนนปลายภาค</w:t>
      </w:r>
      <w:r w:rsidR="00596DB9" w:rsidRPr="001D4B10">
        <w:rPr>
          <w:rStyle w:val="a6"/>
          <w:rFonts w:ascii="TH SarabunPSK" w:eastAsia="Times New Roman" w:hAnsi="TH SarabunPSK" w:cs="TH SarabunPSK"/>
          <w:sz w:val="32"/>
          <w:szCs w:val="32"/>
          <w:cs/>
        </w:rPr>
        <w:t xml:space="preserve">หมวดที่ </w:t>
      </w:r>
      <w:r w:rsidR="00596DB9" w:rsidRPr="001D4B10">
        <w:rPr>
          <w:rStyle w:val="a6"/>
          <w:rFonts w:ascii="TH SarabunPSK" w:eastAsia="Times New Roman" w:hAnsi="TH SarabunPSK" w:cs="TH SarabunPSK"/>
          <w:sz w:val="32"/>
          <w:szCs w:val="32"/>
        </w:rPr>
        <w:t xml:space="preserve">6 </w:t>
      </w:r>
      <w:r w:rsidR="00596DB9" w:rsidRPr="001D4B10">
        <w:rPr>
          <w:rStyle w:val="a6"/>
          <w:rFonts w:ascii="TH SarabunPSK" w:eastAsia="Times New Roman" w:hAnsi="TH SarabunPSK" w:cs="TH SarabunPSK"/>
          <w:sz w:val="32"/>
          <w:szCs w:val="32"/>
          <w:cs/>
        </w:rPr>
        <w:t>ทรัพยากรประกอบการเรียนการสอน</w:t>
      </w:r>
    </w:p>
    <w:p w:rsidR="00596DB9" w:rsidRPr="001D4B10" w:rsidRDefault="00596DB9" w:rsidP="00596DB9">
      <w:pPr>
        <w:rPr>
          <w:rFonts w:ascii="TH SarabunPSK" w:eastAsia="Times New Roman" w:hAnsi="TH SarabunPSK" w:cs="TH SarabunPSK"/>
          <w:sz w:val="32"/>
          <w:szCs w:val="32"/>
          <w:cs/>
        </w:rPr>
      </w:pPr>
      <w:r w:rsidRPr="001D4B10">
        <w:rPr>
          <w:rStyle w:val="a6"/>
          <w:rFonts w:ascii="TH SarabunPSK" w:eastAsia="Times New Roman" w:hAnsi="TH SarabunPSK" w:cs="TH SarabunPSK"/>
          <w:sz w:val="32"/>
          <w:szCs w:val="32"/>
        </w:rPr>
        <w:t>1</w:t>
      </w:r>
      <w:r w:rsidRPr="001D4B10">
        <w:rPr>
          <w:rStyle w:val="a6"/>
          <w:rFonts w:ascii="TH SarabunPSK" w:eastAsia="Times New Roman" w:hAnsi="TH SarabunPSK" w:cs="TH SarabunPSK"/>
          <w:sz w:val="32"/>
          <w:szCs w:val="32"/>
          <w:cs/>
        </w:rPr>
        <w:t>. ตำราและเอกสารหลัก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96DB9" w:rsidRPr="001D4B10" w:rsidTr="00560511">
        <w:tc>
          <w:tcPr>
            <w:tcW w:w="9016" w:type="dxa"/>
          </w:tcPr>
          <w:p w:rsidR="001D4B10" w:rsidRPr="001D4B10" w:rsidRDefault="00596DB9" w:rsidP="001D4B10">
            <w:pPr>
              <w:rPr>
                <w:rFonts w:ascii="TH SarabunPSK" w:hAnsi="TH SarabunPSK" w:cs="TH SarabunPSK"/>
                <w:color w:val="212529"/>
                <w:sz w:val="32"/>
                <w:szCs w:val="32"/>
                <w:shd w:val="clear" w:color="auto" w:fill="FBFBFB"/>
              </w:rPr>
            </w:pPr>
            <w:r w:rsidRPr="001D4B1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425018" w:rsidRPr="001D4B10">
              <w:rPr>
                <w:rFonts w:ascii="TH SarabunPSK" w:hAnsi="TH SarabunPSK" w:cs="TH SarabunPSK"/>
                <w:color w:val="212529"/>
                <w:sz w:val="32"/>
                <w:szCs w:val="32"/>
                <w:shd w:val="clear" w:color="auto" w:fill="FBFBFB"/>
              </w:rPr>
              <w:t xml:space="preserve">1.1 </w:t>
            </w:r>
            <w:r w:rsidR="00425018" w:rsidRPr="001D4B10">
              <w:rPr>
                <w:rFonts w:ascii="TH SarabunPSK" w:hAnsi="TH SarabunPSK" w:cs="TH SarabunPSK"/>
                <w:color w:val="212529"/>
                <w:sz w:val="32"/>
                <w:szCs w:val="32"/>
                <w:shd w:val="clear" w:color="auto" w:fill="FBFBFB"/>
                <w:cs/>
              </w:rPr>
              <w:t>หนังสือภาษาไทยเพื่อการสื่อสาร ( จิรวัฒน์ เพชรรัตน์และอัมพร ทองใบ )</w:t>
            </w:r>
            <w:r w:rsidR="00425018" w:rsidRPr="001D4B10">
              <w:rPr>
                <w:rFonts w:ascii="TH SarabunPSK" w:hAnsi="TH SarabunPSK" w:cs="TH SarabunPSK"/>
                <w:color w:val="212529"/>
                <w:sz w:val="32"/>
                <w:szCs w:val="32"/>
              </w:rPr>
              <w:br/>
            </w:r>
            <w:r w:rsidR="00425018" w:rsidRPr="001D4B10">
              <w:rPr>
                <w:rFonts w:ascii="TH SarabunPSK" w:hAnsi="TH SarabunPSK" w:cs="TH SarabunPSK"/>
                <w:color w:val="212529"/>
                <w:sz w:val="32"/>
                <w:szCs w:val="32"/>
                <w:shd w:val="clear" w:color="auto" w:fill="FBFBFB"/>
              </w:rPr>
              <w:t xml:space="preserve"> 1.2 </w:t>
            </w:r>
            <w:r w:rsidR="00425018" w:rsidRPr="001D4B10">
              <w:rPr>
                <w:rFonts w:ascii="TH SarabunPSK" w:hAnsi="TH SarabunPSK" w:cs="TH SarabunPSK"/>
                <w:color w:val="212529"/>
                <w:sz w:val="32"/>
                <w:szCs w:val="32"/>
                <w:shd w:val="clear" w:color="auto" w:fill="FBFBFB"/>
                <w:cs/>
              </w:rPr>
              <w:t>คู่มือเรียนรู้และแนวข้อสอบ วิชาภาษาไทยเพื่อการสื่อสาร (</w:t>
            </w:r>
            <w:r w:rsidR="00425018" w:rsidRPr="001D4B10">
              <w:rPr>
                <w:rFonts w:ascii="TH SarabunPSK" w:hAnsi="TH SarabunPSK" w:cs="TH SarabunPSK"/>
                <w:color w:val="212529"/>
                <w:sz w:val="32"/>
                <w:szCs w:val="32"/>
                <w:shd w:val="clear" w:color="auto" w:fill="FBFBFB"/>
              </w:rPr>
              <w:t>Best media education )</w:t>
            </w:r>
          </w:p>
          <w:p w:rsidR="001D4B10" w:rsidRPr="001D4B10" w:rsidRDefault="001D4B10" w:rsidP="001D4B10">
            <w:pPr>
              <w:rPr>
                <w:rFonts w:ascii="TH SarabunPSK" w:hAnsi="TH SarabunPSK" w:cs="TH SarabunPSK"/>
                <w:color w:val="212529"/>
                <w:sz w:val="32"/>
                <w:szCs w:val="32"/>
              </w:rPr>
            </w:pPr>
            <w:r w:rsidRPr="001D4B10">
              <w:rPr>
                <w:rFonts w:ascii="TH SarabunPSK" w:hAnsi="TH SarabunPSK" w:cs="TH SarabunPSK"/>
                <w:color w:val="212529"/>
                <w:sz w:val="32"/>
                <w:szCs w:val="32"/>
              </w:rPr>
              <w:t xml:space="preserve"> 1.3  </w:t>
            </w:r>
            <w:r w:rsidRPr="001D4B10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คณะกรรมการวิชาภาษไทยเพื่อการสื่อสารศูนย์วิชาบูรณการ หมวดวิชาศึกษาทั่วไป.</w:t>
            </w:r>
            <w:r w:rsidRPr="001D4B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</w:t>
            </w:r>
          </w:p>
          <w:p w:rsidR="00596DB9" w:rsidRPr="001D4B10" w:rsidRDefault="001D4B10" w:rsidP="001D4B10">
            <w:pPr>
              <w:rPr>
                <w:rFonts w:ascii="TH SarabunPSK" w:hAnsi="TH SarabunPSK" w:cs="TH SarabunPSK"/>
                <w:color w:val="212529"/>
                <w:sz w:val="32"/>
                <w:szCs w:val="32"/>
                <w:shd w:val="clear" w:color="auto" w:fill="FBFBFB"/>
              </w:rPr>
            </w:pPr>
            <w:r w:rsidRPr="001D4B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ภาษาไทยเพื่อการสื่อสาร</w:t>
            </w:r>
            <w:r w:rsidRPr="001D4B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กรุงเทพฯ </w:t>
            </w:r>
            <w:r w:rsidRPr="001D4B10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1D4B10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 เกษตรศาสตร์. 2553</w:t>
            </w:r>
            <w:r w:rsidR="00425018" w:rsidRPr="001D4B10">
              <w:rPr>
                <w:rFonts w:ascii="TH SarabunPSK" w:hAnsi="TH SarabunPSK" w:cs="TH SarabunPSK"/>
                <w:color w:val="212529"/>
                <w:sz w:val="32"/>
                <w:szCs w:val="32"/>
              </w:rPr>
              <w:br/>
            </w:r>
            <w:r w:rsidR="00425018" w:rsidRPr="001D4B10">
              <w:rPr>
                <w:rFonts w:ascii="TH SarabunPSK" w:hAnsi="TH SarabunPSK" w:cs="TH SarabunPSK"/>
                <w:color w:val="212529"/>
                <w:sz w:val="32"/>
                <w:szCs w:val="32"/>
                <w:shd w:val="clear" w:color="auto" w:fill="FBFBFB"/>
              </w:rPr>
              <w:t xml:space="preserve"> 1.</w:t>
            </w:r>
            <w:r w:rsidRPr="001D4B10">
              <w:rPr>
                <w:rFonts w:ascii="TH SarabunPSK" w:hAnsi="TH SarabunPSK" w:cs="TH SarabunPSK"/>
                <w:color w:val="212529"/>
                <w:sz w:val="32"/>
                <w:szCs w:val="32"/>
                <w:shd w:val="clear" w:color="auto" w:fill="FBFBFB"/>
              </w:rPr>
              <w:t>4</w:t>
            </w:r>
            <w:r w:rsidR="00425018" w:rsidRPr="001D4B10">
              <w:rPr>
                <w:rFonts w:ascii="TH SarabunPSK" w:hAnsi="TH SarabunPSK" w:cs="TH SarabunPSK"/>
                <w:color w:val="212529"/>
                <w:sz w:val="32"/>
                <w:szCs w:val="32"/>
                <w:shd w:val="clear" w:color="auto" w:fill="FBFBFB"/>
              </w:rPr>
              <w:t xml:space="preserve"> </w:t>
            </w:r>
            <w:r w:rsidR="00B720CE" w:rsidRPr="001D4B10">
              <w:rPr>
                <w:rFonts w:ascii="TH SarabunPSK" w:hAnsi="TH SarabunPSK" w:cs="TH SarabunPSK"/>
                <w:color w:val="212529"/>
                <w:sz w:val="32"/>
                <w:szCs w:val="32"/>
                <w:shd w:val="clear" w:color="auto" w:fill="FBFBFB"/>
              </w:rPr>
              <w:t xml:space="preserve"> </w:t>
            </w:r>
            <w:r w:rsidR="00425018" w:rsidRPr="001D4B10">
              <w:rPr>
                <w:rFonts w:ascii="TH SarabunPSK" w:hAnsi="TH SarabunPSK" w:cs="TH SarabunPSK"/>
                <w:color w:val="212529"/>
                <w:sz w:val="32"/>
                <w:szCs w:val="32"/>
                <w:shd w:val="clear" w:color="auto" w:fill="FBFBFB"/>
              </w:rPr>
              <w:t xml:space="preserve">Power Point </w:t>
            </w:r>
            <w:r w:rsidR="00425018" w:rsidRPr="001D4B10">
              <w:rPr>
                <w:rFonts w:ascii="TH SarabunPSK" w:hAnsi="TH SarabunPSK" w:cs="TH SarabunPSK"/>
                <w:color w:val="212529"/>
                <w:sz w:val="32"/>
                <w:szCs w:val="32"/>
                <w:shd w:val="clear" w:color="auto" w:fill="FBFBFB"/>
                <w:cs/>
              </w:rPr>
              <w:t>ประกอบคำการบรรยาย</w:t>
            </w:r>
          </w:p>
        </w:tc>
      </w:tr>
      <w:tr w:rsidR="00596DB9" w:rsidRPr="001D4B10" w:rsidTr="00560511">
        <w:tc>
          <w:tcPr>
            <w:tcW w:w="9016" w:type="dxa"/>
          </w:tcPr>
          <w:p w:rsidR="00596DB9" w:rsidRPr="001D4B10" w:rsidRDefault="001D4B10" w:rsidP="00B720CE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D4B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1.5</w:t>
            </w:r>
            <w:r w:rsidR="00B720CE" w:rsidRPr="001D4B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="00B720CE" w:rsidRPr="001D4B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ทักษะการเขียนภาษาไทย    (ดวงใจ ไทยอุบุญ)</w:t>
            </w:r>
          </w:p>
        </w:tc>
      </w:tr>
      <w:tr w:rsidR="00596DB9" w:rsidRPr="001D4B10" w:rsidTr="00560511">
        <w:tc>
          <w:tcPr>
            <w:tcW w:w="9016" w:type="dxa"/>
          </w:tcPr>
          <w:p w:rsidR="00596DB9" w:rsidRPr="001D4B10" w:rsidRDefault="001D4B10" w:rsidP="0042501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D4B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1.6</w:t>
            </w:r>
            <w:r w:rsidR="00B720CE" w:rsidRPr="001D4B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B720CE" w:rsidRPr="001D4B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ภาษาไทยเพื่อการสื่อสารและการสืบค้น  (สถาบันราชภัฎสวนดุสิต)</w:t>
            </w:r>
          </w:p>
        </w:tc>
      </w:tr>
      <w:tr w:rsidR="00B720CE" w:rsidRPr="001D4B10" w:rsidTr="00560511">
        <w:tc>
          <w:tcPr>
            <w:tcW w:w="9016" w:type="dxa"/>
          </w:tcPr>
          <w:p w:rsidR="00B720CE" w:rsidRPr="001D4B10" w:rsidRDefault="001D4B10" w:rsidP="00B720C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4B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1.7</w:t>
            </w:r>
            <w:r w:rsidR="00B720CE" w:rsidRPr="001D4B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B720CE" w:rsidRPr="001D4B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เนื้อหาเพิ่มเติมจาก</w:t>
            </w:r>
            <w:r w:rsidR="00B720CE" w:rsidRPr="001D4B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Google</w:t>
            </w:r>
          </w:p>
        </w:tc>
      </w:tr>
      <w:tr w:rsidR="00B720CE" w:rsidRPr="001D4B10" w:rsidTr="00560511">
        <w:tc>
          <w:tcPr>
            <w:tcW w:w="9016" w:type="dxa"/>
          </w:tcPr>
          <w:p w:rsidR="00B720CE" w:rsidRPr="001D4B10" w:rsidRDefault="001D4B10" w:rsidP="00B720C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4B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1.8</w:t>
            </w:r>
            <w:r w:rsidR="00B720CE" w:rsidRPr="001D4B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B720CE" w:rsidRPr="001D4B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เนื้อหาเพิ่มเติมจาก</w:t>
            </w:r>
            <w:r w:rsidR="00B720CE" w:rsidRPr="001D4B1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Youtube</w:t>
            </w:r>
          </w:p>
        </w:tc>
      </w:tr>
      <w:tr w:rsidR="00B720CE" w:rsidRPr="001D4B10" w:rsidTr="00560511">
        <w:tc>
          <w:tcPr>
            <w:tcW w:w="9016" w:type="dxa"/>
          </w:tcPr>
          <w:p w:rsidR="00B720CE" w:rsidRPr="001D4B10" w:rsidRDefault="000349B5" w:rsidP="000349B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212529"/>
                <w:sz w:val="32"/>
                <w:szCs w:val="32"/>
                <w:shd w:val="clear" w:color="auto" w:fill="FBFBFB"/>
              </w:rPr>
              <w:t xml:space="preserve">.1.9  </w:t>
            </w:r>
            <w:r w:rsidRPr="001D4B10">
              <w:rPr>
                <w:rFonts w:ascii="TH SarabunPSK" w:hAnsi="TH SarabunPSK" w:cs="TH SarabunPSK"/>
                <w:color w:val="212529"/>
                <w:sz w:val="32"/>
                <w:szCs w:val="32"/>
                <w:shd w:val="clear" w:color="auto" w:fill="FBFBFB"/>
              </w:rPr>
              <w:t xml:space="preserve"> </w:t>
            </w:r>
            <w:r w:rsidRPr="001D4B10">
              <w:rPr>
                <w:rFonts w:ascii="TH SarabunPSK" w:hAnsi="TH SarabunPSK" w:cs="TH SarabunPSK"/>
                <w:color w:val="212529"/>
                <w:sz w:val="32"/>
                <w:szCs w:val="32"/>
                <w:shd w:val="clear" w:color="auto" w:fill="FBFBFB"/>
                <w:cs/>
              </w:rPr>
              <w:t xml:space="preserve">หนังสือเรียนภาษาไทยเพื่อการสื่อสาร ( </w:t>
            </w:r>
            <w:r w:rsidRPr="001D4B10">
              <w:rPr>
                <w:rFonts w:ascii="TH SarabunPSK" w:hAnsi="TH SarabunPSK" w:cs="TH SarabunPSK"/>
                <w:color w:val="212529"/>
                <w:sz w:val="32"/>
                <w:szCs w:val="32"/>
                <w:shd w:val="clear" w:color="auto" w:fill="FBFBFB"/>
              </w:rPr>
              <w:t xml:space="preserve">Module 3 </w:t>
            </w:r>
            <w:r w:rsidRPr="001D4B10">
              <w:rPr>
                <w:rFonts w:ascii="TH SarabunPSK" w:hAnsi="TH SarabunPSK" w:cs="TH SarabunPSK"/>
                <w:color w:val="212529"/>
                <w:sz w:val="32"/>
                <w:szCs w:val="32"/>
                <w:shd w:val="clear" w:color="auto" w:fill="FBFBFB"/>
                <w:cs/>
              </w:rPr>
              <w:t>กศน. )</w:t>
            </w:r>
            <w:r w:rsidRPr="001D4B10">
              <w:rPr>
                <w:rFonts w:ascii="TH SarabunPSK" w:hAnsi="TH SarabunPSK" w:cs="TH SarabunPSK"/>
                <w:color w:val="212529"/>
                <w:sz w:val="32"/>
                <w:szCs w:val="32"/>
              </w:rPr>
              <w:br/>
            </w:r>
            <w:r>
              <w:rPr>
                <w:rFonts w:ascii="TH SarabunPSK" w:hAnsi="TH SarabunPSK" w:cs="TH SarabunPSK"/>
                <w:color w:val="212529"/>
                <w:sz w:val="32"/>
                <w:szCs w:val="32"/>
                <w:shd w:val="clear" w:color="auto" w:fill="FBFBFB"/>
              </w:rPr>
              <w:t xml:space="preserve"> 1.10</w:t>
            </w:r>
            <w:r w:rsidRPr="001D4B10">
              <w:rPr>
                <w:rFonts w:ascii="TH SarabunPSK" w:hAnsi="TH SarabunPSK" w:cs="TH SarabunPSK"/>
                <w:color w:val="212529"/>
                <w:sz w:val="32"/>
                <w:szCs w:val="32"/>
                <w:shd w:val="clear" w:color="auto" w:fill="FBFBFB"/>
              </w:rPr>
              <w:t xml:space="preserve"> </w:t>
            </w:r>
            <w:r w:rsidRPr="001D4B10">
              <w:rPr>
                <w:rFonts w:ascii="TH SarabunPSK" w:hAnsi="TH SarabunPSK" w:cs="TH SarabunPSK"/>
                <w:color w:val="212529"/>
                <w:sz w:val="32"/>
                <w:szCs w:val="32"/>
                <w:shd w:val="clear" w:color="auto" w:fill="FBFBFB"/>
                <w:cs/>
              </w:rPr>
              <w:t xml:space="preserve">ภาษาไทยเพื่ออาชีพ </w:t>
            </w:r>
            <w:r w:rsidRPr="001D4B10">
              <w:rPr>
                <w:rFonts w:ascii="TH SarabunPSK" w:hAnsi="TH SarabunPSK" w:cs="TH SarabunPSK"/>
                <w:color w:val="212529"/>
                <w:sz w:val="32"/>
                <w:szCs w:val="32"/>
                <w:shd w:val="clear" w:color="auto" w:fill="FBFBFB"/>
              </w:rPr>
              <w:t xml:space="preserve">3 ( </w:t>
            </w:r>
            <w:r w:rsidRPr="001D4B10">
              <w:rPr>
                <w:rFonts w:ascii="TH SarabunPSK" w:hAnsi="TH SarabunPSK" w:cs="TH SarabunPSK"/>
                <w:color w:val="212529"/>
                <w:sz w:val="32"/>
                <w:szCs w:val="32"/>
                <w:shd w:val="clear" w:color="auto" w:fill="FBFBFB"/>
                <w:cs/>
              </w:rPr>
              <w:t>อาจารย์จารุวรรณพุฑฒิบัณฑิต และคณะ )</w:t>
            </w:r>
          </w:p>
        </w:tc>
      </w:tr>
    </w:tbl>
    <w:p w:rsidR="000349B5" w:rsidRDefault="000349B5" w:rsidP="00596DB9">
      <w:pPr>
        <w:rPr>
          <w:rStyle w:val="a6"/>
          <w:rFonts w:ascii="TH SarabunPSK" w:eastAsia="Times New Roman" w:hAnsi="TH SarabunPSK" w:cs="TH SarabunPSK"/>
          <w:sz w:val="32"/>
          <w:szCs w:val="32"/>
        </w:rPr>
      </w:pPr>
    </w:p>
    <w:p w:rsidR="00596DB9" w:rsidRPr="001D4B10" w:rsidRDefault="00596DB9" w:rsidP="00596DB9">
      <w:pPr>
        <w:rPr>
          <w:rFonts w:ascii="TH SarabunPSK" w:eastAsia="Times New Roman" w:hAnsi="TH SarabunPSK" w:cs="TH SarabunPSK"/>
          <w:sz w:val="32"/>
          <w:szCs w:val="32"/>
        </w:rPr>
      </w:pPr>
      <w:r w:rsidRPr="001D4B10">
        <w:rPr>
          <w:rStyle w:val="a6"/>
          <w:rFonts w:ascii="TH SarabunPSK" w:eastAsia="Times New Roman" w:hAnsi="TH SarabunPSK" w:cs="TH SarabunPSK"/>
          <w:sz w:val="32"/>
          <w:szCs w:val="32"/>
        </w:rPr>
        <w:t>2</w:t>
      </w:r>
      <w:r w:rsidRPr="001D4B10">
        <w:rPr>
          <w:rStyle w:val="a6"/>
          <w:rFonts w:ascii="TH SarabunPSK" w:eastAsia="Times New Roman" w:hAnsi="TH SarabunPSK" w:cs="TH SarabunPSK"/>
          <w:sz w:val="32"/>
          <w:szCs w:val="32"/>
          <w:cs/>
        </w:rPr>
        <w:t>. เอกสารและข้อมูลสำคัญ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96DB9" w:rsidRPr="001D4B10" w:rsidTr="00560511">
        <w:tc>
          <w:tcPr>
            <w:tcW w:w="9016" w:type="dxa"/>
          </w:tcPr>
          <w:p w:rsidR="00596DB9" w:rsidRPr="001D4B10" w:rsidRDefault="00596DB9" w:rsidP="000349B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4B1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0349B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----</w:t>
            </w:r>
          </w:p>
        </w:tc>
      </w:tr>
      <w:tr w:rsidR="00596DB9" w:rsidRPr="001D4B10" w:rsidTr="00560511">
        <w:tc>
          <w:tcPr>
            <w:tcW w:w="9016" w:type="dxa"/>
          </w:tcPr>
          <w:p w:rsidR="00596DB9" w:rsidRPr="001D4B10" w:rsidRDefault="00596DB9" w:rsidP="0056051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96DB9" w:rsidRPr="001D4B10" w:rsidTr="00560511">
        <w:tc>
          <w:tcPr>
            <w:tcW w:w="9016" w:type="dxa"/>
          </w:tcPr>
          <w:p w:rsidR="00596DB9" w:rsidRPr="001D4B10" w:rsidRDefault="00596DB9" w:rsidP="0056051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96DB9" w:rsidRPr="001D4B10" w:rsidTr="00560511">
        <w:tc>
          <w:tcPr>
            <w:tcW w:w="9016" w:type="dxa"/>
          </w:tcPr>
          <w:p w:rsidR="00596DB9" w:rsidRPr="001D4B10" w:rsidRDefault="00596DB9" w:rsidP="0056051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596DB9" w:rsidRPr="001D4B10" w:rsidRDefault="00596DB9" w:rsidP="00596DB9">
      <w:pPr>
        <w:rPr>
          <w:rFonts w:ascii="TH SarabunPSK" w:eastAsia="Times New Roman" w:hAnsi="TH SarabunPSK" w:cs="TH SarabunPSK"/>
          <w:sz w:val="32"/>
          <w:szCs w:val="32"/>
        </w:rPr>
      </w:pPr>
    </w:p>
    <w:p w:rsidR="00596DB9" w:rsidRPr="001D4B10" w:rsidRDefault="00596DB9" w:rsidP="00596DB9">
      <w:pPr>
        <w:rPr>
          <w:rFonts w:ascii="TH SarabunPSK" w:eastAsia="Times New Roman" w:hAnsi="TH SarabunPSK" w:cs="TH SarabunPSK"/>
          <w:sz w:val="32"/>
          <w:szCs w:val="32"/>
        </w:rPr>
      </w:pPr>
      <w:r w:rsidRPr="001D4B10">
        <w:rPr>
          <w:rStyle w:val="a6"/>
          <w:rFonts w:ascii="TH SarabunPSK" w:eastAsia="Times New Roman" w:hAnsi="TH SarabunPSK" w:cs="TH SarabunPSK"/>
          <w:sz w:val="32"/>
          <w:szCs w:val="32"/>
        </w:rPr>
        <w:t>3</w:t>
      </w:r>
      <w:r w:rsidRPr="001D4B10">
        <w:rPr>
          <w:rStyle w:val="a6"/>
          <w:rFonts w:ascii="TH SarabunPSK" w:eastAsia="Times New Roman" w:hAnsi="TH SarabunPSK" w:cs="TH SarabunPSK"/>
          <w:sz w:val="32"/>
          <w:szCs w:val="32"/>
          <w:cs/>
        </w:rPr>
        <w:t>. เอกสารและข้อมูลแนะนำ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96DB9" w:rsidRPr="001D4B10" w:rsidTr="00560511">
        <w:tc>
          <w:tcPr>
            <w:tcW w:w="9016" w:type="dxa"/>
          </w:tcPr>
          <w:p w:rsidR="00425018" w:rsidRPr="001D4B10" w:rsidRDefault="00425018" w:rsidP="00425018">
            <w:pPr>
              <w:shd w:val="clear" w:color="auto" w:fill="FBFBFB"/>
              <w:rPr>
                <w:rFonts w:ascii="TH SarabunPSK" w:eastAsia="Times New Roman" w:hAnsi="TH SarabunPSK" w:cs="TH SarabunPSK"/>
                <w:color w:val="212529"/>
                <w:sz w:val="32"/>
                <w:szCs w:val="32"/>
              </w:rPr>
            </w:pPr>
            <w:r w:rsidRPr="001D4B10">
              <w:rPr>
                <w:rFonts w:ascii="TH SarabunPSK" w:eastAsia="Times New Roman" w:hAnsi="TH SarabunPSK" w:cs="TH SarabunPSK"/>
                <w:color w:val="212529"/>
                <w:sz w:val="32"/>
                <w:szCs w:val="32"/>
              </w:rPr>
              <w:t xml:space="preserve">3.1 </w:t>
            </w:r>
            <w:r w:rsidRPr="001D4B10">
              <w:rPr>
                <w:rFonts w:ascii="TH SarabunPSK" w:eastAsia="Times New Roman" w:hAnsi="TH SarabunPSK" w:cs="TH SarabunPSK"/>
                <w:color w:val="212529"/>
                <w:sz w:val="32"/>
                <w:szCs w:val="32"/>
                <w:cs/>
              </w:rPr>
              <w:t>ภาษาไทย ม.</w:t>
            </w:r>
            <w:r w:rsidRPr="001D4B10">
              <w:rPr>
                <w:rFonts w:ascii="TH SarabunPSK" w:eastAsia="Times New Roman" w:hAnsi="TH SarabunPSK" w:cs="TH SarabunPSK"/>
                <w:color w:val="212529"/>
                <w:sz w:val="32"/>
                <w:szCs w:val="32"/>
              </w:rPr>
              <w:t xml:space="preserve">4 </w:t>
            </w:r>
            <w:r w:rsidRPr="001D4B10">
              <w:rPr>
                <w:rFonts w:ascii="TH SarabunPSK" w:eastAsia="Times New Roman" w:hAnsi="TH SarabunPSK" w:cs="TH SarabunPSK"/>
                <w:color w:val="212529"/>
                <w:sz w:val="32"/>
                <w:szCs w:val="32"/>
                <w:cs/>
              </w:rPr>
              <w:t>หลักภาษาไทยและการใช้ภาษาเพื่อการสื่อสาร ( ดร.เพลินใจ พฤกษชาติรัตน์ และอาจารย์นันทพงศ์ พฤกษชาติรัตน์)</w:t>
            </w:r>
            <w:r w:rsidRPr="001D4B10">
              <w:rPr>
                <w:rFonts w:ascii="TH SarabunPSK" w:eastAsia="Times New Roman" w:hAnsi="TH SarabunPSK" w:cs="TH SarabunPSK"/>
                <w:color w:val="212529"/>
                <w:sz w:val="32"/>
                <w:szCs w:val="32"/>
              </w:rPr>
              <w:br/>
              <w:t>3.2. www.youtube.com</w:t>
            </w:r>
          </w:p>
          <w:p w:rsidR="00596DB9" w:rsidRPr="001D4B10" w:rsidRDefault="006E5D82" w:rsidP="00560511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D4B10">
              <w:rPr>
                <w:rFonts w:ascii="TH SarabunPSK" w:eastAsia="Times New Roman" w:hAnsi="TH SarabunPSK" w:cs="TH SarabunPSK"/>
                <w:sz w:val="32"/>
                <w:szCs w:val="32"/>
              </w:rPr>
              <w:t>3.3</w:t>
            </w:r>
            <w:r w:rsidR="001851E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1D4B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แนวข้อสอบครูผู้ช่วยเอกภาษาไทย (ภาค ข)    (อ</w:t>
            </w:r>
            <w:r w:rsidRPr="001D4B10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Pr="001D4B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ปฏิญญาณ  วรรรณเพ็ชรและทีมงาน)</w:t>
            </w:r>
          </w:p>
        </w:tc>
      </w:tr>
      <w:tr w:rsidR="00596DB9" w:rsidRPr="001D4B10" w:rsidTr="00560511">
        <w:tc>
          <w:tcPr>
            <w:tcW w:w="9016" w:type="dxa"/>
          </w:tcPr>
          <w:p w:rsidR="00596DB9" w:rsidRPr="001D4B10" w:rsidRDefault="00596DB9" w:rsidP="0056051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596DB9" w:rsidRPr="001D4B10" w:rsidRDefault="00596DB9" w:rsidP="00596DB9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D4B10">
        <w:rPr>
          <w:rStyle w:val="a6"/>
          <w:rFonts w:ascii="TH SarabunPSK" w:eastAsia="Times New Roman" w:hAnsi="TH SarabunPSK" w:cs="TH SarabunPSK"/>
          <w:sz w:val="32"/>
          <w:szCs w:val="32"/>
          <w:cs/>
        </w:rPr>
        <w:t xml:space="preserve">หมวดที่ </w:t>
      </w:r>
      <w:r w:rsidRPr="001D4B10">
        <w:rPr>
          <w:rStyle w:val="a6"/>
          <w:rFonts w:ascii="TH SarabunPSK" w:eastAsia="Times New Roman" w:hAnsi="TH SarabunPSK" w:cs="TH SarabunPSK"/>
          <w:sz w:val="32"/>
          <w:szCs w:val="32"/>
        </w:rPr>
        <w:t xml:space="preserve">7 </w:t>
      </w:r>
      <w:r w:rsidRPr="001D4B10">
        <w:rPr>
          <w:rStyle w:val="a6"/>
          <w:rFonts w:ascii="TH SarabunPSK" w:eastAsia="Times New Roman" w:hAnsi="TH SarabunPSK" w:cs="TH SarabunPSK"/>
          <w:sz w:val="32"/>
          <w:szCs w:val="32"/>
          <w:cs/>
        </w:rPr>
        <w:t>การประเมินและปรับปรุงการดำเนินการของรายวิชา</w:t>
      </w:r>
    </w:p>
    <w:p w:rsidR="00596DB9" w:rsidRPr="001D4B10" w:rsidRDefault="00596DB9" w:rsidP="00596DB9">
      <w:pPr>
        <w:rPr>
          <w:rFonts w:ascii="TH SarabunPSK" w:eastAsia="Times New Roman" w:hAnsi="TH SarabunPSK" w:cs="TH SarabunPSK"/>
          <w:sz w:val="32"/>
          <w:szCs w:val="32"/>
        </w:rPr>
      </w:pPr>
      <w:r w:rsidRPr="001D4B10">
        <w:rPr>
          <w:rStyle w:val="a6"/>
          <w:rFonts w:ascii="TH SarabunPSK" w:eastAsia="Times New Roman" w:hAnsi="TH SarabunPSK" w:cs="TH SarabunPSK"/>
          <w:sz w:val="32"/>
          <w:szCs w:val="32"/>
        </w:rPr>
        <w:t>1</w:t>
      </w:r>
      <w:r w:rsidRPr="001D4B10">
        <w:rPr>
          <w:rStyle w:val="a6"/>
          <w:rFonts w:ascii="TH SarabunPSK" w:eastAsia="Times New Roman" w:hAnsi="TH SarabunPSK" w:cs="TH SarabunPSK"/>
          <w:sz w:val="32"/>
          <w:szCs w:val="32"/>
          <w:cs/>
        </w:rPr>
        <w:t>. กลยุทธ์การประเมินประสิทธิผลของรายวิชาโดยนักศึกษา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96DB9" w:rsidRPr="001D4B10" w:rsidTr="00560511">
        <w:tc>
          <w:tcPr>
            <w:tcW w:w="9016" w:type="dxa"/>
          </w:tcPr>
          <w:p w:rsidR="00596DB9" w:rsidRPr="001D4B10" w:rsidRDefault="00B720CE" w:rsidP="0056051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4B10">
              <w:rPr>
                <w:rFonts w:ascii="TH SarabunPSK" w:hAnsi="TH SarabunPSK" w:cs="TH SarabunPSK"/>
                <w:color w:val="212529"/>
                <w:sz w:val="32"/>
                <w:szCs w:val="32"/>
                <w:shd w:val="clear" w:color="auto" w:fill="FBFBFB"/>
              </w:rPr>
              <w:t xml:space="preserve">1.1 </w:t>
            </w:r>
            <w:r w:rsidRPr="001D4B10">
              <w:rPr>
                <w:rFonts w:ascii="TH SarabunPSK" w:hAnsi="TH SarabunPSK" w:cs="TH SarabunPSK"/>
                <w:color w:val="212529"/>
                <w:sz w:val="32"/>
                <w:szCs w:val="32"/>
                <w:shd w:val="clear" w:color="auto" w:fill="FBFBFB"/>
                <w:cs/>
              </w:rPr>
              <w:t>การสนทนากลุ่มระหว่างผู้สอนกับนักศึกษา</w:t>
            </w:r>
            <w:r w:rsidRPr="001D4B10">
              <w:rPr>
                <w:rFonts w:ascii="TH SarabunPSK" w:hAnsi="TH SarabunPSK" w:cs="TH SarabunPSK"/>
                <w:color w:val="212529"/>
                <w:sz w:val="32"/>
                <w:szCs w:val="32"/>
              </w:rPr>
              <w:br/>
            </w:r>
            <w:r w:rsidRPr="001D4B10">
              <w:rPr>
                <w:rFonts w:ascii="TH SarabunPSK" w:hAnsi="TH SarabunPSK" w:cs="TH SarabunPSK"/>
                <w:color w:val="212529"/>
                <w:sz w:val="32"/>
                <w:szCs w:val="32"/>
                <w:shd w:val="clear" w:color="auto" w:fill="FBFBFB"/>
              </w:rPr>
              <w:t xml:space="preserve">1.2 </w:t>
            </w:r>
            <w:r w:rsidRPr="001D4B10">
              <w:rPr>
                <w:rFonts w:ascii="TH SarabunPSK" w:hAnsi="TH SarabunPSK" w:cs="TH SarabunPSK"/>
                <w:color w:val="212529"/>
                <w:sz w:val="32"/>
                <w:szCs w:val="32"/>
                <w:shd w:val="clear" w:color="auto" w:fill="FBFBFB"/>
                <w:cs/>
              </w:rPr>
              <w:t>การประเมินผู้เรียนโดยใช้แบบทดสอบ</w:t>
            </w:r>
            <w:r w:rsidRPr="001D4B10">
              <w:rPr>
                <w:rFonts w:ascii="TH SarabunPSK" w:hAnsi="TH SarabunPSK" w:cs="TH SarabunPSK"/>
                <w:color w:val="212529"/>
                <w:sz w:val="32"/>
                <w:szCs w:val="32"/>
              </w:rPr>
              <w:br/>
            </w:r>
            <w:r w:rsidRPr="001D4B10">
              <w:rPr>
                <w:rFonts w:ascii="TH SarabunPSK" w:hAnsi="TH SarabunPSK" w:cs="TH SarabunPSK"/>
                <w:color w:val="212529"/>
                <w:sz w:val="32"/>
                <w:szCs w:val="32"/>
                <w:shd w:val="clear" w:color="auto" w:fill="FBFBFB"/>
              </w:rPr>
              <w:lastRenderedPageBreak/>
              <w:t xml:space="preserve">1.3 </w:t>
            </w:r>
            <w:r w:rsidRPr="001D4B10">
              <w:rPr>
                <w:rFonts w:ascii="TH SarabunPSK" w:hAnsi="TH SarabunPSK" w:cs="TH SarabunPSK"/>
                <w:color w:val="212529"/>
                <w:sz w:val="32"/>
                <w:szCs w:val="32"/>
                <w:shd w:val="clear" w:color="auto" w:fill="FBFBFB"/>
                <w:cs/>
              </w:rPr>
              <w:t>การสังเกตพฤติกรรมของผู้เรียน</w:t>
            </w:r>
          </w:p>
        </w:tc>
      </w:tr>
      <w:tr w:rsidR="00596DB9" w:rsidRPr="001D4B10" w:rsidTr="00560511">
        <w:tc>
          <w:tcPr>
            <w:tcW w:w="9016" w:type="dxa"/>
          </w:tcPr>
          <w:p w:rsidR="00596DB9" w:rsidRPr="001D4B10" w:rsidRDefault="00596DB9" w:rsidP="0056051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96DB9" w:rsidRPr="001D4B10" w:rsidTr="00560511">
        <w:tc>
          <w:tcPr>
            <w:tcW w:w="9016" w:type="dxa"/>
          </w:tcPr>
          <w:p w:rsidR="00596DB9" w:rsidRPr="001D4B10" w:rsidRDefault="00596DB9" w:rsidP="0056051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596DB9" w:rsidRPr="001D4B10" w:rsidRDefault="00596DB9" w:rsidP="00596DB9">
      <w:pPr>
        <w:rPr>
          <w:rFonts w:ascii="TH SarabunPSK" w:eastAsia="Times New Roman" w:hAnsi="TH SarabunPSK" w:cs="TH SarabunPSK"/>
          <w:sz w:val="32"/>
          <w:szCs w:val="32"/>
        </w:rPr>
      </w:pPr>
      <w:r w:rsidRPr="001D4B10">
        <w:rPr>
          <w:rFonts w:ascii="TH SarabunPSK" w:eastAsia="Times New Roman" w:hAnsi="TH SarabunPSK" w:cs="TH SarabunPSK"/>
          <w:sz w:val="32"/>
          <w:szCs w:val="32"/>
        </w:rPr>
        <w:tab/>
      </w:r>
      <w:r w:rsidRPr="001D4B10">
        <w:rPr>
          <w:rFonts w:ascii="TH SarabunPSK" w:eastAsia="Times New Roman" w:hAnsi="TH SarabunPSK" w:cs="TH SarabunPSK"/>
          <w:sz w:val="32"/>
          <w:szCs w:val="32"/>
        </w:rPr>
        <w:tab/>
      </w:r>
      <w:r w:rsidRPr="001D4B10">
        <w:rPr>
          <w:rFonts w:ascii="TH SarabunPSK" w:eastAsia="Times New Roman" w:hAnsi="TH SarabunPSK" w:cs="TH SarabunPSK"/>
          <w:sz w:val="32"/>
          <w:szCs w:val="32"/>
        </w:rPr>
        <w:tab/>
      </w:r>
    </w:p>
    <w:p w:rsidR="00596DB9" w:rsidRPr="001D4B10" w:rsidRDefault="00596DB9" w:rsidP="00596DB9">
      <w:pPr>
        <w:rPr>
          <w:rFonts w:ascii="TH SarabunPSK" w:eastAsia="Times New Roman" w:hAnsi="TH SarabunPSK" w:cs="TH SarabunPSK"/>
          <w:sz w:val="32"/>
          <w:szCs w:val="32"/>
        </w:rPr>
      </w:pPr>
      <w:r w:rsidRPr="001D4B10">
        <w:rPr>
          <w:rStyle w:val="a6"/>
          <w:rFonts w:ascii="TH SarabunPSK" w:eastAsia="Times New Roman" w:hAnsi="TH SarabunPSK" w:cs="TH SarabunPSK"/>
          <w:sz w:val="32"/>
          <w:szCs w:val="32"/>
        </w:rPr>
        <w:t>2</w:t>
      </w:r>
      <w:r w:rsidRPr="001D4B10">
        <w:rPr>
          <w:rStyle w:val="a6"/>
          <w:rFonts w:ascii="TH SarabunPSK" w:eastAsia="Times New Roman" w:hAnsi="TH SarabunPSK" w:cs="TH SarabunPSK"/>
          <w:sz w:val="32"/>
          <w:szCs w:val="32"/>
          <w:cs/>
        </w:rPr>
        <w:t>. กลยุทธ์การประเมินการสอน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96DB9" w:rsidRPr="001D4B10" w:rsidTr="00560511">
        <w:tc>
          <w:tcPr>
            <w:tcW w:w="9016" w:type="dxa"/>
          </w:tcPr>
          <w:p w:rsidR="00596DB9" w:rsidRPr="001D4B10" w:rsidRDefault="00B720CE" w:rsidP="00560511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D4B10">
              <w:rPr>
                <w:rFonts w:ascii="TH SarabunPSK" w:hAnsi="TH SarabunPSK" w:cs="TH SarabunPSK"/>
                <w:color w:val="212529"/>
                <w:sz w:val="32"/>
                <w:szCs w:val="32"/>
                <w:shd w:val="clear" w:color="auto" w:fill="FBFBFB"/>
              </w:rPr>
              <w:t xml:space="preserve">1.1 </w:t>
            </w:r>
            <w:r w:rsidRPr="001D4B10">
              <w:rPr>
                <w:rFonts w:ascii="TH SarabunPSK" w:hAnsi="TH SarabunPSK" w:cs="TH SarabunPSK"/>
                <w:color w:val="212529"/>
                <w:sz w:val="32"/>
                <w:szCs w:val="32"/>
                <w:shd w:val="clear" w:color="auto" w:fill="FBFBFB"/>
                <w:cs/>
              </w:rPr>
              <w:t>ประเมินจากผลการประเมินผู้สอน</w:t>
            </w:r>
            <w:r w:rsidRPr="001D4B10">
              <w:rPr>
                <w:rFonts w:ascii="TH SarabunPSK" w:hAnsi="TH SarabunPSK" w:cs="TH SarabunPSK"/>
                <w:color w:val="212529"/>
                <w:sz w:val="32"/>
                <w:szCs w:val="32"/>
              </w:rPr>
              <w:br/>
            </w:r>
            <w:r w:rsidRPr="001D4B10">
              <w:rPr>
                <w:rFonts w:ascii="TH SarabunPSK" w:hAnsi="TH SarabunPSK" w:cs="TH SarabunPSK"/>
                <w:color w:val="212529"/>
                <w:sz w:val="32"/>
                <w:szCs w:val="32"/>
                <w:shd w:val="clear" w:color="auto" w:fill="FBFBFB"/>
              </w:rPr>
              <w:t xml:space="preserve">1.2 </w:t>
            </w:r>
            <w:r w:rsidRPr="001D4B10">
              <w:rPr>
                <w:rFonts w:ascii="TH SarabunPSK" w:hAnsi="TH SarabunPSK" w:cs="TH SarabunPSK"/>
                <w:color w:val="212529"/>
                <w:sz w:val="32"/>
                <w:szCs w:val="32"/>
                <w:shd w:val="clear" w:color="auto" w:fill="FBFBFB"/>
                <w:cs/>
              </w:rPr>
              <w:t>ประเมินจากผลการเรียนรู้ของนักศึกษา</w:t>
            </w:r>
          </w:p>
        </w:tc>
      </w:tr>
      <w:tr w:rsidR="00596DB9" w:rsidRPr="001D4B10" w:rsidTr="00560511">
        <w:tc>
          <w:tcPr>
            <w:tcW w:w="9016" w:type="dxa"/>
          </w:tcPr>
          <w:p w:rsidR="00596DB9" w:rsidRPr="001D4B10" w:rsidRDefault="00596DB9" w:rsidP="0056051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596DB9" w:rsidRPr="001D4B10" w:rsidRDefault="00596DB9" w:rsidP="00596DB9">
      <w:pPr>
        <w:rPr>
          <w:rFonts w:ascii="TH SarabunPSK" w:eastAsia="Times New Roman" w:hAnsi="TH SarabunPSK" w:cs="TH SarabunPSK"/>
          <w:sz w:val="32"/>
          <w:szCs w:val="32"/>
        </w:rPr>
      </w:pPr>
    </w:p>
    <w:p w:rsidR="00596DB9" w:rsidRPr="001D4B10" w:rsidRDefault="00596DB9" w:rsidP="00596DB9">
      <w:pPr>
        <w:rPr>
          <w:rFonts w:ascii="TH SarabunPSK" w:eastAsia="Times New Roman" w:hAnsi="TH SarabunPSK" w:cs="TH SarabunPSK"/>
          <w:sz w:val="32"/>
          <w:szCs w:val="32"/>
        </w:rPr>
      </w:pPr>
      <w:r w:rsidRPr="001D4B10">
        <w:rPr>
          <w:rStyle w:val="a6"/>
          <w:rFonts w:ascii="TH SarabunPSK" w:eastAsia="Times New Roman" w:hAnsi="TH SarabunPSK" w:cs="TH SarabunPSK"/>
          <w:sz w:val="32"/>
          <w:szCs w:val="32"/>
        </w:rPr>
        <w:t>3</w:t>
      </w:r>
      <w:r w:rsidRPr="001D4B10">
        <w:rPr>
          <w:rStyle w:val="a6"/>
          <w:rFonts w:ascii="TH SarabunPSK" w:eastAsia="Times New Roman" w:hAnsi="TH SarabunPSK" w:cs="TH SarabunPSK"/>
          <w:sz w:val="32"/>
          <w:szCs w:val="32"/>
          <w:cs/>
        </w:rPr>
        <w:t>. ปรับปรุงการสอน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96DB9" w:rsidRPr="001D4B10" w:rsidTr="00560511">
        <w:tc>
          <w:tcPr>
            <w:tcW w:w="9016" w:type="dxa"/>
          </w:tcPr>
          <w:p w:rsidR="00596DB9" w:rsidRPr="001D4B10" w:rsidRDefault="00596DB9" w:rsidP="0056051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4B1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B720CE" w:rsidRPr="001D4B10">
              <w:rPr>
                <w:rFonts w:ascii="TH SarabunPSK" w:hAnsi="TH SarabunPSK" w:cs="TH SarabunPSK"/>
                <w:color w:val="212529"/>
                <w:sz w:val="32"/>
                <w:szCs w:val="32"/>
                <w:shd w:val="clear" w:color="auto" w:fill="FBFBFB"/>
              </w:rPr>
              <w:t xml:space="preserve">3.1 </w:t>
            </w:r>
            <w:r w:rsidR="00B720CE" w:rsidRPr="001D4B10">
              <w:rPr>
                <w:rFonts w:ascii="TH SarabunPSK" w:hAnsi="TH SarabunPSK" w:cs="TH SarabunPSK"/>
                <w:color w:val="212529"/>
                <w:sz w:val="32"/>
                <w:szCs w:val="32"/>
                <w:shd w:val="clear" w:color="auto" w:fill="FBFBFB"/>
                <w:cs/>
              </w:rPr>
              <w:t>ใช้กระบวนการจัดการเรียนรู้แบบเน้นผู้เรียนเป็นสำคัญ</w:t>
            </w:r>
            <w:r w:rsidR="00B720CE" w:rsidRPr="001D4B10">
              <w:rPr>
                <w:rFonts w:ascii="TH SarabunPSK" w:hAnsi="TH SarabunPSK" w:cs="TH SarabunPSK"/>
                <w:color w:val="212529"/>
                <w:sz w:val="32"/>
                <w:szCs w:val="32"/>
              </w:rPr>
              <w:br/>
            </w:r>
            <w:r w:rsidR="006E5D82" w:rsidRPr="001D4B10">
              <w:rPr>
                <w:rFonts w:ascii="TH SarabunPSK" w:hAnsi="TH SarabunPSK" w:cs="TH SarabunPSK"/>
                <w:color w:val="212529"/>
                <w:sz w:val="32"/>
                <w:szCs w:val="32"/>
                <w:shd w:val="clear" w:color="auto" w:fill="FBFBFB"/>
              </w:rPr>
              <w:t xml:space="preserve"> </w:t>
            </w:r>
            <w:r w:rsidR="00B720CE" w:rsidRPr="001D4B10">
              <w:rPr>
                <w:rFonts w:ascii="TH SarabunPSK" w:hAnsi="TH SarabunPSK" w:cs="TH SarabunPSK"/>
                <w:color w:val="212529"/>
                <w:sz w:val="32"/>
                <w:szCs w:val="32"/>
                <w:shd w:val="clear" w:color="auto" w:fill="FBFBFB"/>
              </w:rPr>
              <w:t xml:space="preserve">3.2 </w:t>
            </w:r>
            <w:r w:rsidR="00B720CE" w:rsidRPr="001D4B10">
              <w:rPr>
                <w:rFonts w:ascii="TH SarabunPSK" w:hAnsi="TH SarabunPSK" w:cs="TH SarabunPSK"/>
                <w:color w:val="212529"/>
                <w:sz w:val="32"/>
                <w:szCs w:val="32"/>
                <w:shd w:val="clear" w:color="auto" w:fill="FBFBFB"/>
                <w:cs/>
              </w:rPr>
              <w:t>พัฒนาเนื้อหารายวิชาให้สอดคล้องกับกรอบมาตรฐานคุณวุฒิระดับอุดมศึกษา</w:t>
            </w:r>
            <w:r w:rsidR="001851E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2565</w:t>
            </w:r>
          </w:p>
        </w:tc>
      </w:tr>
      <w:tr w:rsidR="00596DB9" w:rsidRPr="001D4B10" w:rsidTr="00560511">
        <w:tc>
          <w:tcPr>
            <w:tcW w:w="9016" w:type="dxa"/>
          </w:tcPr>
          <w:p w:rsidR="00596DB9" w:rsidRPr="001D4B10" w:rsidRDefault="00596DB9" w:rsidP="0056051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596DB9" w:rsidRPr="001D4B10" w:rsidRDefault="00596DB9" w:rsidP="00596DB9">
      <w:pPr>
        <w:rPr>
          <w:rFonts w:ascii="TH SarabunPSK" w:eastAsia="Times New Roman" w:hAnsi="TH SarabunPSK" w:cs="TH SarabunPSK"/>
          <w:sz w:val="32"/>
          <w:szCs w:val="32"/>
        </w:rPr>
      </w:pPr>
      <w:r w:rsidRPr="001D4B10">
        <w:rPr>
          <w:rStyle w:val="a6"/>
          <w:rFonts w:ascii="TH SarabunPSK" w:eastAsia="Times New Roman" w:hAnsi="TH SarabunPSK" w:cs="TH SarabunPSK"/>
          <w:sz w:val="32"/>
          <w:szCs w:val="32"/>
        </w:rPr>
        <w:t>4</w:t>
      </w:r>
      <w:r w:rsidRPr="001D4B10">
        <w:rPr>
          <w:rStyle w:val="a6"/>
          <w:rFonts w:ascii="TH SarabunPSK" w:eastAsia="Times New Roman" w:hAnsi="TH SarabunPSK" w:cs="TH SarabunPSK"/>
          <w:sz w:val="32"/>
          <w:szCs w:val="32"/>
          <w:cs/>
        </w:rPr>
        <w:t>. ทบทวนสอบมาตรฐานผลสัมฤทธิ์ของนักศึกษาในรายวิชา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96DB9" w:rsidRPr="001D4B10" w:rsidTr="00560511">
        <w:tc>
          <w:tcPr>
            <w:tcW w:w="9016" w:type="dxa"/>
          </w:tcPr>
          <w:p w:rsidR="00596DB9" w:rsidRPr="001D4B10" w:rsidRDefault="00596DB9" w:rsidP="0056051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4B1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6E5D82" w:rsidRPr="001D4B10">
              <w:rPr>
                <w:rFonts w:ascii="TH SarabunPSK" w:hAnsi="TH SarabunPSK" w:cs="TH SarabunPSK"/>
                <w:color w:val="212529"/>
                <w:sz w:val="32"/>
                <w:szCs w:val="32"/>
                <w:shd w:val="clear" w:color="auto" w:fill="FBFBFB"/>
                <w:cs/>
              </w:rPr>
              <w:t>มีคณะกรรมการตรวจสอบผลการประเมินการเรียนรู้ของนักศึกษา ( คะแนน/ เกรด)ข้อสอบ และการให้คะแนนพฤติกรรมของนักศึกษา</w:t>
            </w:r>
          </w:p>
        </w:tc>
      </w:tr>
      <w:tr w:rsidR="00596DB9" w:rsidRPr="001D4B10" w:rsidTr="00560511">
        <w:tc>
          <w:tcPr>
            <w:tcW w:w="9016" w:type="dxa"/>
          </w:tcPr>
          <w:p w:rsidR="00596DB9" w:rsidRPr="001D4B10" w:rsidRDefault="00596DB9" w:rsidP="0056051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596DB9" w:rsidRPr="001D4B10" w:rsidRDefault="00596DB9" w:rsidP="00596DB9">
      <w:pPr>
        <w:rPr>
          <w:rFonts w:ascii="TH SarabunPSK" w:eastAsia="Times New Roman" w:hAnsi="TH SarabunPSK" w:cs="TH SarabunPSK"/>
          <w:sz w:val="32"/>
          <w:szCs w:val="32"/>
        </w:rPr>
      </w:pPr>
      <w:r w:rsidRPr="001D4B10">
        <w:rPr>
          <w:rStyle w:val="a6"/>
          <w:rFonts w:ascii="TH SarabunPSK" w:eastAsia="Times New Roman" w:hAnsi="TH SarabunPSK" w:cs="TH SarabunPSK"/>
          <w:sz w:val="32"/>
          <w:szCs w:val="32"/>
        </w:rPr>
        <w:t>5</w:t>
      </w:r>
      <w:r w:rsidRPr="001D4B10">
        <w:rPr>
          <w:rStyle w:val="a6"/>
          <w:rFonts w:ascii="TH SarabunPSK" w:eastAsia="Times New Roman" w:hAnsi="TH SarabunPSK" w:cs="TH SarabunPSK"/>
          <w:sz w:val="32"/>
          <w:szCs w:val="32"/>
          <w:cs/>
        </w:rPr>
        <w:t>. การดำเนินการทบทวนและวางแผนปรับปรุงประสิทธิผลของรายวิชา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96DB9" w:rsidRPr="001D4B10" w:rsidTr="00560511">
        <w:tc>
          <w:tcPr>
            <w:tcW w:w="9016" w:type="dxa"/>
          </w:tcPr>
          <w:p w:rsidR="00596DB9" w:rsidRPr="001D4B10" w:rsidRDefault="00596DB9" w:rsidP="0056051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4B10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="006E5D82" w:rsidRPr="001D4B10">
              <w:rPr>
                <w:rFonts w:ascii="TH SarabunPSK" w:hAnsi="TH SarabunPSK" w:cs="TH SarabunPSK"/>
                <w:color w:val="212529"/>
                <w:sz w:val="32"/>
                <w:szCs w:val="32"/>
                <w:shd w:val="clear" w:color="auto" w:fill="FBFBFB"/>
                <w:cs/>
              </w:rPr>
              <w:t>มีการวางแผนปรับปรุงการสอนและรายละเอียดวิชาเพื่อให้มีคุณภาพมากขึ้น</w:t>
            </w:r>
          </w:p>
        </w:tc>
      </w:tr>
      <w:tr w:rsidR="00596DB9" w:rsidRPr="001D4B10" w:rsidTr="00560511">
        <w:tc>
          <w:tcPr>
            <w:tcW w:w="9016" w:type="dxa"/>
          </w:tcPr>
          <w:p w:rsidR="00596DB9" w:rsidRPr="001D4B10" w:rsidRDefault="00596DB9" w:rsidP="0056051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96DB9" w:rsidRPr="001D4B10" w:rsidTr="00560511">
        <w:tc>
          <w:tcPr>
            <w:tcW w:w="9016" w:type="dxa"/>
          </w:tcPr>
          <w:p w:rsidR="00596DB9" w:rsidRPr="001D4B10" w:rsidRDefault="00596DB9" w:rsidP="0056051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596DB9" w:rsidRPr="001D4B10" w:rsidRDefault="00596DB9" w:rsidP="00596DB9">
      <w:pPr>
        <w:rPr>
          <w:rFonts w:ascii="TH SarabunPSK" w:eastAsia="Times New Roman" w:hAnsi="TH SarabunPSK" w:cs="TH SarabunPSK"/>
          <w:sz w:val="32"/>
          <w:szCs w:val="32"/>
        </w:rPr>
      </w:pPr>
    </w:p>
    <w:p w:rsidR="00DE6021" w:rsidRPr="001D4B10" w:rsidRDefault="00DE6021">
      <w:pPr>
        <w:rPr>
          <w:rFonts w:ascii="TH SarabunPSK" w:hAnsi="TH SarabunPSK" w:cs="TH SarabunPSK"/>
          <w:sz w:val="32"/>
          <w:szCs w:val="32"/>
        </w:rPr>
      </w:pPr>
    </w:p>
    <w:sectPr w:rsidR="00DE6021" w:rsidRPr="001D4B10" w:rsidSect="00635F57">
      <w:footerReference w:type="default" r:id="rId7"/>
      <w:pgSz w:w="11906" w:h="16838" w:code="9"/>
      <w:pgMar w:top="426" w:right="1080" w:bottom="1440" w:left="1080" w:header="708" w:footer="26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2894" w:rsidRDefault="00B92894" w:rsidP="005262A8">
      <w:r>
        <w:separator/>
      </w:r>
    </w:p>
  </w:endnote>
  <w:endnote w:type="continuationSeparator" w:id="0">
    <w:p w:rsidR="00B92894" w:rsidRDefault="00B92894" w:rsidP="00526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rabun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03" w:rsidRDefault="00125CC5">
    <w:pPr>
      <w:pStyle w:val="a3"/>
      <w:rPr>
        <w:rFonts w:ascii="TH SarabunPSK" w:hAnsi="TH SarabunPSK" w:cs="TH SarabunPSK"/>
        <w:color w:val="0000FF"/>
        <w:sz w:val="16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rightMargin">
                <wp:posOffset>-92710</wp:posOffset>
              </wp:positionH>
              <wp:positionV relativeFrom="bottomMargin">
                <wp:posOffset>185420</wp:posOffset>
              </wp:positionV>
              <wp:extent cx="561340" cy="320040"/>
              <wp:effectExtent l="0" t="0" r="0" b="0"/>
              <wp:wrapSquare wrapText="bothSides"/>
              <wp:docPr id="40" name="สี่เหลี่ยมผืนผ้า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61340" cy="320040"/>
                      </a:xfrm>
                      <a:prstGeom prst="rect">
                        <a:avLst/>
                      </a:prstGeom>
                      <a:solidFill>
                        <a:srgbClr val="00FFFF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14D03" w:rsidRDefault="00014D03">
                          <w:pPr>
                            <w:jc w:val="center"/>
                            <w:rPr>
                              <w:rFonts w:ascii="TH SarabunPSK" w:hAnsi="TH SarabunPSK" w:cs="TH SarabunPSK"/>
                              <w:color w:val="000000" w:themeColor="text1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color w:val="000000" w:themeColor="text1"/>
                            </w:rPr>
                            <w:fldChar w:fldCharType="begin"/>
                          </w:r>
                          <w:r>
                            <w:rPr>
                              <w:rFonts w:ascii="TH SarabunPSK" w:hAnsi="TH SarabunPSK" w:cs="TH SarabunPSK"/>
                              <w:color w:val="000000" w:themeColor="text1"/>
                            </w:rPr>
                            <w:instrText>PAGE   \* MERGEFORMAT</w:instrText>
                          </w:r>
                          <w:r>
                            <w:rPr>
                              <w:rFonts w:ascii="TH SarabunPSK" w:hAnsi="TH SarabunPSK" w:cs="TH SarabunPSK"/>
                              <w:color w:val="000000" w:themeColor="text1"/>
                            </w:rPr>
                            <w:fldChar w:fldCharType="separate"/>
                          </w:r>
                          <w:r w:rsidR="00001C52" w:rsidRPr="00001C52">
                            <w:rPr>
                              <w:rFonts w:ascii="TH SarabunPSK" w:hAnsi="TH SarabunPSK" w:cs="TH SarabunPSK"/>
                              <w:noProof/>
                              <w:color w:val="000000" w:themeColor="text1"/>
                              <w:lang w:val="th-TH"/>
                            </w:rPr>
                            <w:t>1</w:t>
                          </w:r>
                          <w:r>
                            <w:rPr>
                              <w:rFonts w:ascii="TH SarabunPSK" w:hAnsi="TH SarabunPSK" w:cs="TH SarabunPSK"/>
                              <w:color w:val="000000" w:themeColor="text1"/>
                            </w:rPr>
                            <w:fldChar w:fldCharType="end"/>
                          </w:r>
                          <w:r>
                            <w:rPr>
                              <w:rFonts w:ascii="TH SarabunPSK" w:hAnsi="TH SarabunPSK" w:cs="TH SarabunPSK"/>
                              <w:color w:val="000000" w:themeColor="text1"/>
                            </w:rPr>
                            <w:t>/</w:t>
                          </w:r>
                          <w:r w:rsidR="00B92894">
                            <w:rPr>
                              <w:rFonts w:ascii="TH SarabunPSK" w:hAnsi="TH SarabunPSK" w:cs="TH SarabunPSK"/>
                              <w:noProof/>
                              <w:color w:val="000000" w:themeColor="text1"/>
                            </w:rPr>
                            <w:fldChar w:fldCharType="begin"/>
                          </w:r>
                          <w:r w:rsidR="00B92894">
                            <w:rPr>
                              <w:rFonts w:ascii="TH SarabunPSK" w:hAnsi="TH SarabunPSK" w:cs="TH SarabunPSK"/>
                              <w:noProof/>
                              <w:color w:val="000000" w:themeColor="text1"/>
                            </w:rPr>
                            <w:instrText xml:space="preserve"> NUMPAGES   \* MERGEFORMAT </w:instrText>
                          </w:r>
                          <w:r w:rsidR="00B92894">
                            <w:rPr>
                              <w:rFonts w:ascii="TH SarabunPSK" w:hAnsi="TH SarabunPSK" w:cs="TH SarabunPSK"/>
                              <w:noProof/>
                              <w:color w:val="000000" w:themeColor="text1"/>
                            </w:rPr>
                            <w:fldChar w:fldCharType="separate"/>
                          </w:r>
                          <w:r w:rsidR="00001C52" w:rsidRPr="00001C52">
                            <w:rPr>
                              <w:rFonts w:ascii="TH SarabunPSK" w:hAnsi="TH SarabunPSK" w:cs="TH SarabunPSK"/>
                              <w:noProof/>
                              <w:color w:val="000000" w:themeColor="text1"/>
                            </w:rPr>
                            <w:t>13</w:t>
                          </w:r>
                          <w:r w:rsidR="00B92894">
                            <w:rPr>
                              <w:rFonts w:ascii="TH SarabunPSK" w:hAnsi="TH SarabunPSK" w:cs="TH SarabunPSK"/>
                              <w:noProof/>
                              <w:color w:val="000000" w:themeColor="text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สี่เหลี่ยมผืนผ้า 40" o:spid="_x0000_s1026" style="position:absolute;margin-left:-7.3pt;margin-top:14.6pt;width:44.2pt;height:25.2pt;z-index:251660288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" fillcolor="aqua" stroked="f" strokeweight="3pt">
              <v:textbox>
                <w:txbxContent>
                  <w:p w:rsidR="00014D03" w:rsidRDefault="00014D03">
                    <w:pPr>
                      <w:jc w:val="center"/>
                      <w:rPr>
                        <w:rFonts w:ascii="TH SarabunPSK" w:hAnsi="TH SarabunPSK" w:cs="TH SarabunPSK"/>
                        <w:color w:val="000000" w:themeColor="text1"/>
                      </w:rPr>
                    </w:pPr>
                    <w:r>
                      <w:rPr>
                        <w:rFonts w:ascii="TH SarabunPSK" w:hAnsi="TH SarabunPSK" w:cs="TH SarabunPSK"/>
                        <w:color w:val="000000" w:themeColor="text1"/>
                      </w:rPr>
                      <w:fldChar w:fldCharType="begin"/>
                    </w:r>
                    <w:r>
                      <w:rPr>
                        <w:rFonts w:ascii="TH SarabunPSK" w:hAnsi="TH SarabunPSK" w:cs="TH SarabunPSK"/>
                        <w:color w:val="000000" w:themeColor="text1"/>
                      </w:rPr>
                      <w:instrText>PAGE   \* MERGEFORMAT</w:instrText>
                    </w:r>
                    <w:r>
                      <w:rPr>
                        <w:rFonts w:ascii="TH SarabunPSK" w:hAnsi="TH SarabunPSK" w:cs="TH SarabunPSK"/>
                        <w:color w:val="000000" w:themeColor="text1"/>
                      </w:rPr>
                      <w:fldChar w:fldCharType="separate"/>
                    </w:r>
                    <w:r w:rsidR="00001C52" w:rsidRPr="00001C52">
                      <w:rPr>
                        <w:rFonts w:ascii="TH SarabunPSK" w:hAnsi="TH SarabunPSK" w:cs="TH SarabunPSK"/>
                        <w:noProof/>
                        <w:color w:val="000000" w:themeColor="text1"/>
                        <w:lang w:val="th-TH"/>
                      </w:rPr>
                      <w:t>1</w:t>
                    </w:r>
                    <w:r>
                      <w:rPr>
                        <w:rFonts w:ascii="TH SarabunPSK" w:hAnsi="TH SarabunPSK" w:cs="TH SarabunPSK"/>
                        <w:color w:val="000000" w:themeColor="text1"/>
                      </w:rPr>
                      <w:fldChar w:fldCharType="end"/>
                    </w:r>
                    <w:r>
                      <w:rPr>
                        <w:rFonts w:ascii="TH SarabunPSK" w:hAnsi="TH SarabunPSK" w:cs="TH SarabunPSK"/>
                        <w:color w:val="000000" w:themeColor="text1"/>
                      </w:rPr>
                      <w:t>/</w:t>
                    </w:r>
                    <w:r w:rsidR="00B92894">
                      <w:rPr>
                        <w:rFonts w:ascii="TH SarabunPSK" w:hAnsi="TH SarabunPSK" w:cs="TH SarabunPSK"/>
                        <w:noProof/>
                        <w:color w:val="000000" w:themeColor="text1"/>
                      </w:rPr>
                      <w:fldChar w:fldCharType="begin"/>
                    </w:r>
                    <w:r w:rsidR="00B92894">
                      <w:rPr>
                        <w:rFonts w:ascii="TH SarabunPSK" w:hAnsi="TH SarabunPSK" w:cs="TH SarabunPSK"/>
                        <w:noProof/>
                        <w:color w:val="000000" w:themeColor="text1"/>
                      </w:rPr>
                      <w:instrText xml:space="preserve"> NUMPAGES   \* MERGEFORMAT </w:instrText>
                    </w:r>
                    <w:r w:rsidR="00B92894">
                      <w:rPr>
                        <w:rFonts w:ascii="TH SarabunPSK" w:hAnsi="TH SarabunPSK" w:cs="TH SarabunPSK"/>
                        <w:noProof/>
                        <w:color w:val="000000" w:themeColor="text1"/>
                      </w:rPr>
                      <w:fldChar w:fldCharType="separate"/>
                    </w:r>
                    <w:r w:rsidR="00001C52" w:rsidRPr="00001C52">
                      <w:rPr>
                        <w:rFonts w:ascii="TH SarabunPSK" w:hAnsi="TH SarabunPSK" w:cs="TH SarabunPSK"/>
                        <w:noProof/>
                        <w:color w:val="000000" w:themeColor="text1"/>
                      </w:rPr>
                      <w:t>13</w:t>
                    </w:r>
                    <w:r w:rsidR="00B92894">
                      <w:rPr>
                        <w:rFonts w:ascii="TH SarabunPSK" w:hAnsi="TH SarabunPSK" w:cs="TH SarabunPSK"/>
                        <w:noProof/>
                        <w:color w:val="000000" w:themeColor="text1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9960610</wp:posOffset>
                  </wp:positionV>
                </mc:Fallback>
              </mc:AlternateContent>
              <wp:extent cx="6169660" cy="320040"/>
              <wp:effectExtent l="635" t="19050" r="18415" b="3810"/>
              <wp:wrapSquare wrapText="bothSides"/>
              <wp:docPr id="1" name="กลุ่ม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69660" cy="320040"/>
                        <a:chOff x="0" y="0"/>
                        <a:chExt cx="59626" cy="3238"/>
                      </a:xfrm>
                    </wpg:grpSpPr>
                    <wps:wsp>
                      <wps:cNvPr id="2" name="สี่เหลี่ยมผืนผ้า 38"/>
                      <wps:cNvSpPr>
                        <a:spLocks noChangeArrowheads="1"/>
                      </wps:cNvSpPr>
                      <wps:spPr bwMode="auto">
                        <a:xfrm>
                          <a:off x="190" y="0"/>
                          <a:ext cx="59436" cy="188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22225" cmpd="dbl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" name="กล่องข้อความ 39"/>
                      <wps:cNvSpPr txBox="1">
                        <a:spLocks noChangeArrowheads="1"/>
                      </wps:cNvSpPr>
                      <wps:spPr bwMode="auto">
                        <a:xfrm>
                          <a:off x="0" y="666"/>
                          <a:ext cx="59436" cy="25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4D03" w:rsidRDefault="00014D03">
                            <w:pPr>
                              <w:jc w:val="right"/>
                              <w:rPr>
                                <w:rFonts w:ascii="TH SarabunPSK" w:hAnsi="TH SarabunPSK" w:cs="TH SarabunPSK"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FF"/>
                                <w:sz w:val="20"/>
                                <w:szCs w:val="20"/>
                                <w:cs/>
                              </w:rPr>
                              <w:t>28 พฤษภาคม 2566</w:t>
                            </w:r>
                            <w:r>
                              <w:rPr>
                                <w:rFonts w:ascii="TH SarabunPSK" w:hAnsi="TH SarabunPSK" w:cs="TH SarabunPSK"/>
                                <w:color w:val="0000FF"/>
                                <w:sz w:val="20"/>
                                <w:szCs w:val="20"/>
                              </w:rPr>
                              <w:t xml:space="preserve"> / 22:52:25</w:t>
                            </w:r>
                          </w:p>
                        </w:txbxContent>
                      </wps:txbx>
                      <wps:bodyPr rot="0" vert="horz" wrap="square" lIns="91440" tIns="45720" rIns="91440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กลุ่ม 37" o:spid="_x0000_s1027" style="position:absolute;margin-left:434.6pt;margin-top:0;width:485.8pt;height:25.2pt;z-index:251661312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">
              <v:rect id="สี่เหลี่ยมผืนผ้า 38" o:spid="_x0000_s1028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" fillcolor="black [3213]" strokecolor="#4f81bd [3204]" strokeweight="1.75pt">
                <v:stroke linestyle="thinThin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39" o:spid="_x0000_s1029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" filled="f" stroked="f" strokeweight=".5pt">
                <v:textbox inset=",,,0">
                  <w:txbxContent>
                    <w:p w:rsidR="00014D03" w:rsidRDefault="00014D03">
                      <w:pPr>
                        <w:jc w:val="right"/>
                        <w:rPr>
                          <w:rFonts w:ascii="TH SarabunPSK" w:hAnsi="TH SarabunPSK" w:cs="TH SarabunPSK"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FF"/>
                          <w:sz w:val="20"/>
                          <w:szCs w:val="20"/>
                          <w:cs/>
                        </w:rPr>
                        <w:t>28 พฤษภาคม 2566</w:t>
                      </w:r>
                      <w:r>
                        <w:rPr>
                          <w:rFonts w:ascii="TH SarabunPSK" w:hAnsi="TH SarabunPSK" w:cs="TH SarabunPSK"/>
                          <w:color w:val="0000FF"/>
                          <w:sz w:val="20"/>
                          <w:szCs w:val="20"/>
                        </w:rPr>
                        <w:t xml:space="preserve"> / 22:52:25</w:t>
                      </w: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="00014D03">
      <w:rPr>
        <w:rFonts w:ascii="TH SarabunPSK" w:hAnsi="TH SarabunPSK" w:cs="TH SarabunPSK" w:hint="cs"/>
        <w:color w:val="0000FF"/>
        <w:sz w:val="16"/>
        <w:szCs w:val="20"/>
        <w:cs/>
      </w:rPr>
      <w:t>แบบฟอร์ม</w:t>
    </w:r>
    <w:r w:rsidR="00014D03">
      <w:rPr>
        <w:rFonts w:ascii="TH SarabunPSK" w:hAnsi="TH SarabunPSK" w:cs="TH SarabunPSK"/>
        <w:color w:val="0000FF"/>
        <w:sz w:val="16"/>
        <w:szCs w:val="20"/>
        <w:cs/>
      </w:rPr>
      <w:t>การเขียนแผนการจัดการเรียนรู้/รายละเอียดวิชา</w:t>
    </w:r>
  </w:p>
  <w:p w:rsidR="00014D03" w:rsidRDefault="00014D0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2894" w:rsidRDefault="00B92894" w:rsidP="005262A8">
      <w:r>
        <w:separator/>
      </w:r>
    </w:p>
  </w:footnote>
  <w:footnote w:type="continuationSeparator" w:id="0">
    <w:p w:rsidR="00B92894" w:rsidRDefault="00B92894" w:rsidP="00526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17DB3"/>
    <w:multiLevelType w:val="hybridMultilevel"/>
    <w:tmpl w:val="31A00C9C"/>
    <w:lvl w:ilvl="0" w:tplc="F9DE86C2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2774E99C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95C2BE00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BE8209B6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ED00AF8E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5126A386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DA881A18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79D66812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166817DC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9C3709"/>
    <w:multiLevelType w:val="hybridMultilevel"/>
    <w:tmpl w:val="3A902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67867"/>
    <w:multiLevelType w:val="hybridMultilevel"/>
    <w:tmpl w:val="D8D4F8AE"/>
    <w:lvl w:ilvl="0" w:tplc="E8E091B4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4CB67606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24EE1B20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F9E8F95A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9DC4FEB6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2EC80290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8EEC8638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A430445C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CF44023E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932EF1"/>
    <w:multiLevelType w:val="hybridMultilevel"/>
    <w:tmpl w:val="3E0CCF18"/>
    <w:lvl w:ilvl="0" w:tplc="71E4D6E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F6909D4E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68587EB8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F24AAE26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64EC23F6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EDF8FA04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F180780E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0BE4A596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06D80E34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E2074D"/>
    <w:multiLevelType w:val="hybridMultilevel"/>
    <w:tmpl w:val="D8D4F8AE"/>
    <w:lvl w:ilvl="0" w:tplc="E8E091B4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4CB67606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24EE1B20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F9E8F95A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9DC4FEB6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2EC80290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8EEC8638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A430445C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CF44023E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466271"/>
    <w:multiLevelType w:val="hybridMultilevel"/>
    <w:tmpl w:val="B0DC6062"/>
    <w:lvl w:ilvl="0" w:tplc="035AD24E">
      <w:start w:val="3"/>
      <w:numFmt w:val="bullet"/>
      <w:lvlText w:val="-"/>
      <w:lvlJc w:val="left"/>
      <w:pPr>
        <w:ind w:left="720" w:hanging="360"/>
      </w:pPr>
      <w:rPr>
        <w:rFonts w:ascii="sarabun" w:eastAsiaTheme="minorEastAsia" w:hAnsi="Angsana New" w:cs="sarabun" w:hint="default"/>
        <w:color w:val="212529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F33F98"/>
    <w:multiLevelType w:val="hybridMultilevel"/>
    <w:tmpl w:val="BC20C338"/>
    <w:lvl w:ilvl="0" w:tplc="C41AA6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017436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C39CC6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2E0869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746023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70A1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308EC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10406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F4225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DB9"/>
    <w:rsid w:val="00001C52"/>
    <w:rsid w:val="00014D03"/>
    <w:rsid w:val="000349B5"/>
    <w:rsid w:val="00067496"/>
    <w:rsid w:val="00074E16"/>
    <w:rsid w:val="000A6308"/>
    <w:rsid w:val="000B7D87"/>
    <w:rsid w:val="000C5AC5"/>
    <w:rsid w:val="000D3B5C"/>
    <w:rsid w:val="00125CC5"/>
    <w:rsid w:val="00163B1A"/>
    <w:rsid w:val="001809D7"/>
    <w:rsid w:val="001851E0"/>
    <w:rsid w:val="001B655F"/>
    <w:rsid w:val="001C5BB6"/>
    <w:rsid w:val="001D4B10"/>
    <w:rsid w:val="002115EA"/>
    <w:rsid w:val="00225B29"/>
    <w:rsid w:val="00246804"/>
    <w:rsid w:val="00247200"/>
    <w:rsid w:val="00252402"/>
    <w:rsid w:val="00262CCB"/>
    <w:rsid w:val="00263CAD"/>
    <w:rsid w:val="0026655A"/>
    <w:rsid w:val="0028474A"/>
    <w:rsid w:val="00294827"/>
    <w:rsid w:val="003A2919"/>
    <w:rsid w:val="003A3B3A"/>
    <w:rsid w:val="003E6225"/>
    <w:rsid w:val="00401275"/>
    <w:rsid w:val="004220CB"/>
    <w:rsid w:val="00425018"/>
    <w:rsid w:val="004642F6"/>
    <w:rsid w:val="00474DEA"/>
    <w:rsid w:val="004F4A17"/>
    <w:rsid w:val="005262A8"/>
    <w:rsid w:val="00544847"/>
    <w:rsid w:val="00560511"/>
    <w:rsid w:val="00560743"/>
    <w:rsid w:val="00596DB9"/>
    <w:rsid w:val="00597EB4"/>
    <w:rsid w:val="00614D73"/>
    <w:rsid w:val="00620704"/>
    <w:rsid w:val="006259FE"/>
    <w:rsid w:val="00635F57"/>
    <w:rsid w:val="00637B6D"/>
    <w:rsid w:val="0066397C"/>
    <w:rsid w:val="0066547D"/>
    <w:rsid w:val="006E5D82"/>
    <w:rsid w:val="006F4C14"/>
    <w:rsid w:val="006F7639"/>
    <w:rsid w:val="00724596"/>
    <w:rsid w:val="00780A58"/>
    <w:rsid w:val="00780BA7"/>
    <w:rsid w:val="007A66BF"/>
    <w:rsid w:val="007E4889"/>
    <w:rsid w:val="00816703"/>
    <w:rsid w:val="00834859"/>
    <w:rsid w:val="00834EE0"/>
    <w:rsid w:val="008675CF"/>
    <w:rsid w:val="008A2809"/>
    <w:rsid w:val="008C395E"/>
    <w:rsid w:val="008E1896"/>
    <w:rsid w:val="008E6D16"/>
    <w:rsid w:val="00925844"/>
    <w:rsid w:val="009528D1"/>
    <w:rsid w:val="00967FD6"/>
    <w:rsid w:val="00997A5F"/>
    <w:rsid w:val="00A46BD7"/>
    <w:rsid w:val="00A60FFB"/>
    <w:rsid w:val="00AE71C5"/>
    <w:rsid w:val="00B16EAD"/>
    <w:rsid w:val="00B44454"/>
    <w:rsid w:val="00B55A24"/>
    <w:rsid w:val="00B720CE"/>
    <w:rsid w:val="00B92894"/>
    <w:rsid w:val="00B9332F"/>
    <w:rsid w:val="00BB0C94"/>
    <w:rsid w:val="00BB38F5"/>
    <w:rsid w:val="00C255A7"/>
    <w:rsid w:val="00C36F64"/>
    <w:rsid w:val="00C44272"/>
    <w:rsid w:val="00C476E5"/>
    <w:rsid w:val="00C57AFB"/>
    <w:rsid w:val="00C8230B"/>
    <w:rsid w:val="00C92F73"/>
    <w:rsid w:val="00CD776B"/>
    <w:rsid w:val="00D11C1F"/>
    <w:rsid w:val="00D12C74"/>
    <w:rsid w:val="00D13770"/>
    <w:rsid w:val="00D23F34"/>
    <w:rsid w:val="00D54AE3"/>
    <w:rsid w:val="00D83C5B"/>
    <w:rsid w:val="00D84D17"/>
    <w:rsid w:val="00DB5DA8"/>
    <w:rsid w:val="00DB7D44"/>
    <w:rsid w:val="00DC35A5"/>
    <w:rsid w:val="00DD0F28"/>
    <w:rsid w:val="00DE6021"/>
    <w:rsid w:val="00DE7F9D"/>
    <w:rsid w:val="00DF45F5"/>
    <w:rsid w:val="00E120FD"/>
    <w:rsid w:val="00E151F8"/>
    <w:rsid w:val="00E2526E"/>
    <w:rsid w:val="00EC7B90"/>
    <w:rsid w:val="00ED5C08"/>
    <w:rsid w:val="00F31BEE"/>
    <w:rsid w:val="00F35A00"/>
    <w:rsid w:val="00F52AD8"/>
    <w:rsid w:val="00F80861"/>
    <w:rsid w:val="00FA166B"/>
    <w:rsid w:val="00FA4CA4"/>
    <w:rsid w:val="00FB7374"/>
    <w:rsid w:val="00FF1D3C"/>
    <w:rsid w:val="00FF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E4915E-0E1A-44E7-A584-C7936176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7D87"/>
    <w:pPr>
      <w:spacing w:after="0" w:line="240" w:lineRule="auto"/>
    </w:pPr>
    <w:rPr>
      <w:rFonts w:ascii="Angsana New" w:eastAsiaTheme="minorEastAsia" w:hAnsi="Angsana New" w:cs="Angsana New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809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96DB9"/>
    <w:pPr>
      <w:tabs>
        <w:tab w:val="center" w:pos="4513"/>
        <w:tab w:val="right" w:pos="9026"/>
      </w:tabs>
    </w:pPr>
    <w:rPr>
      <w:szCs w:val="35"/>
    </w:rPr>
  </w:style>
  <w:style w:type="character" w:customStyle="1" w:styleId="a4">
    <w:name w:val="ท้ายกระดาษ อักขระ"/>
    <w:basedOn w:val="a0"/>
    <w:link w:val="a3"/>
    <w:uiPriority w:val="99"/>
    <w:rsid w:val="00596DB9"/>
    <w:rPr>
      <w:rFonts w:ascii="Angsana New" w:eastAsiaTheme="minorEastAsia" w:hAnsi="Angsana New" w:cs="Angsana New"/>
      <w:sz w:val="28"/>
      <w:szCs w:val="35"/>
    </w:rPr>
  </w:style>
  <w:style w:type="table" w:styleId="a5">
    <w:name w:val="Table Grid"/>
    <w:basedOn w:val="a1"/>
    <w:uiPriority w:val="59"/>
    <w:rsid w:val="00596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596DB9"/>
    <w:rPr>
      <w:b/>
      <w:bCs/>
    </w:rPr>
  </w:style>
  <w:style w:type="paragraph" w:styleId="a7">
    <w:name w:val="List Paragraph"/>
    <w:basedOn w:val="a"/>
    <w:uiPriority w:val="34"/>
    <w:qFormat/>
    <w:rsid w:val="00596DB9"/>
    <w:pPr>
      <w:ind w:left="720"/>
      <w:contextualSpacing/>
    </w:pPr>
    <w:rPr>
      <w:szCs w:val="35"/>
    </w:rPr>
  </w:style>
  <w:style w:type="paragraph" w:styleId="a8">
    <w:name w:val="Normal (Web)"/>
    <w:basedOn w:val="a"/>
    <w:uiPriority w:val="99"/>
    <w:semiHidden/>
    <w:unhideWhenUsed/>
    <w:rsid w:val="00BB38F5"/>
    <w:pPr>
      <w:spacing w:before="100" w:beforeAutospacing="1" w:after="100" w:afterAutospacing="1"/>
    </w:pPr>
    <w:rPr>
      <w:rFonts w:eastAsia="Times New Roman"/>
    </w:rPr>
  </w:style>
  <w:style w:type="character" w:customStyle="1" w:styleId="20">
    <w:name w:val="หัวเรื่อง 2 อักขระ"/>
    <w:basedOn w:val="a0"/>
    <w:link w:val="2"/>
    <w:uiPriority w:val="9"/>
    <w:rsid w:val="001809D7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a9">
    <w:name w:val="header"/>
    <w:basedOn w:val="a"/>
    <w:link w:val="aa"/>
    <w:uiPriority w:val="99"/>
    <w:unhideWhenUsed/>
    <w:rsid w:val="00DB7D44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หัวกระดาษ อักขระ"/>
    <w:basedOn w:val="a0"/>
    <w:link w:val="a9"/>
    <w:uiPriority w:val="99"/>
    <w:rsid w:val="00DB7D44"/>
    <w:rPr>
      <w:rFonts w:ascii="Angsana New" w:eastAsiaTheme="minorEastAsia" w:hAnsi="Angsan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90119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1156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2461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7477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3509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6255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26440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18809">
          <w:marLeft w:val="1800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91481">
          <w:marLeft w:val="1800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6516">
          <w:marLeft w:val="1800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311">
          <w:marLeft w:val="1800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0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7990">
              <w:marLeft w:val="15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2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91891">
          <w:marLeft w:val="128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4729">
          <w:marLeft w:val="1800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285">
          <w:marLeft w:val="1800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6908">
          <w:marLeft w:val="1800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2203">
          <w:marLeft w:val="1800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2044</Words>
  <Characters>11653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จุฑามาศ สุยะผัน</cp:lastModifiedBy>
  <cp:revision>2</cp:revision>
  <dcterms:created xsi:type="dcterms:W3CDTF">2023-12-01T03:36:00Z</dcterms:created>
  <dcterms:modified xsi:type="dcterms:W3CDTF">2023-12-01T03:36:00Z</dcterms:modified>
</cp:coreProperties>
</file>